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9A484" w14:textId="77777777" w:rsidR="005771A8" w:rsidRPr="003169AA" w:rsidRDefault="005771A8" w:rsidP="005771A8">
      <w:pPr>
        <w:rPr>
          <w:rFonts w:asciiTheme="minorBidi" w:hAnsiTheme="minorBidi" w:cstheme="minorBidi"/>
          <w:rtl/>
        </w:rPr>
      </w:pPr>
    </w:p>
    <w:p w14:paraId="61D909CF" w14:textId="7319409D" w:rsidR="005771A8" w:rsidRPr="003169AA" w:rsidRDefault="005771A8" w:rsidP="00C36E0A">
      <w:pPr>
        <w:pStyle w:val="1"/>
        <w:jc w:val="center"/>
        <w:rPr>
          <w:rFonts w:asciiTheme="minorBidi" w:hAnsiTheme="minorBidi" w:cstheme="minorBidi"/>
          <w:sz w:val="32"/>
          <w:szCs w:val="32"/>
          <w:rtl/>
        </w:rPr>
      </w:pPr>
      <w:bookmarkStart w:id="0" w:name="_Toc509746839"/>
      <w:r w:rsidRPr="003169AA">
        <w:rPr>
          <w:rFonts w:asciiTheme="minorBidi" w:hAnsiTheme="minorBidi" w:cstheme="minorBidi"/>
          <w:sz w:val="32"/>
          <w:szCs w:val="32"/>
          <w:rtl/>
        </w:rPr>
        <w:t xml:space="preserve">נספח </w:t>
      </w:r>
      <w:r w:rsidR="00C36E0A" w:rsidRPr="003169AA">
        <w:rPr>
          <w:rFonts w:asciiTheme="minorBidi" w:hAnsiTheme="minorBidi" w:cstheme="minorBidi"/>
          <w:sz w:val="32"/>
          <w:szCs w:val="32"/>
          <w:rtl/>
        </w:rPr>
        <w:t>י</w:t>
      </w:r>
      <w:r w:rsidR="003169AA" w:rsidRPr="003169AA">
        <w:rPr>
          <w:rFonts w:asciiTheme="minorBidi" w:hAnsiTheme="minorBidi" w:cstheme="minorBidi"/>
          <w:sz w:val="32"/>
          <w:szCs w:val="32"/>
          <w:rtl/>
        </w:rPr>
        <w:t>"א</w:t>
      </w:r>
      <w:r w:rsidRPr="003169AA">
        <w:rPr>
          <w:rFonts w:asciiTheme="minorBidi" w:hAnsiTheme="minorBidi" w:cstheme="minorBidi"/>
          <w:sz w:val="32"/>
          <w:szCs w:val="32"/>
          <w:rtl/>
        </w:rPr>
        <w:t xml:space="preserve">: </w:t>
      </w:r>
      <w:bookmarkEnd w:id="0"/>
      <w:r w:rsidR="00C36E0A" w:rsidRPr="003169AA">
        <w:rPr>
          <w:rFonts w:asciiTheme="minorBidi" w:hAnsiTheme="minorBidi" w:cstheme="minorBidi"/>
          <w:sz w:val="32"/>
          <w:szCs w:val="32"/>
          <w:rtl/>
        </w:rPr>
        <w:t>התייחסות</w:t>
      </w:r>
      <w:r w:rsidRPr="003169AA">
        <w:rPr>
          <w:rFonts w:asciiTheme="minorBidi" w:hAnsiTheme="minorBidi" w:cstheme="minorBidi"/>
          <w:sz w:val="32"/>
          <w:szCs w:val="32"/>
          <w:rtl/>
        </w:rPr>
        <w:t xml:space="preserve"> המעבדה ליבואן</w:t>
      </w:r>
    </w:p>
    <w:p w14:paraId="5E5A2A55" w14:textId="77777777" w:rsidR="005771A8" w:rsidRPr="003169AA" w:rsidRDefault="005771A8" w:rsidP="00C36E0A">
      <w:pPr>
        <w:spacing w:line="360" w:lineRule="auto"/>
        <w:jc w:val="center"/>
        <w:rPr>
          <w:rFonts w:asciiTheme="minorBidi" w:hAnsiTheme="minorBidi" w:cstheme="minorBidi"/>
          <w:rtl/>
        </w:rPr>
      </w:pPr>
    </w:p>
    <w:p w14:paraId="4416DA71" w14:textId="35B7F493" w:rsidR="005771A8" w:rsidRPr="003169AA" w:rsidRDefault="005771A8" w:rsidP="00B47F24">
      <w:pPr>
        <w:spacing w:line="360" w:lineRule="auto"/>
        <w:ind w:firstLine="72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bookmarkStart w:id="1" w:name="_GoBack"/>
      <w:r w:rsidRPr="003169AA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התייחסות המעבדה להשגת היבואן</w:t>
      </w:r>
      <w:r w:rsidR="009A7042" w:rsidRPr="003169AA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לפי סעיף 2טז2 לפקודה</w:t>
      </w:r>
    </w:p>
    <w:bookmarkEnd w:id="1"/>
    <w:p w14:paraId="3BC6F98B" w14:textId="77777777" w:rsidR="005771A8" w:rsidRPr="003169AA" w:rsidRDefault="005771A8" w:rsidP="005771A8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33A09E68" w14:textId="730E9DF3" w:rsidR="005771A8" w:rsidRPr="003169AA" w:rsidRDefault="005771A8" w:rsidP="005771A8">
      <w:pPr>
        <w:spacing w:line="360" w:lineRule="auto"/>
        <w:ind w:hanging="148"/>
        <w:jc w:val="both"/>
        <w:rPr>
          <w:rFonts w:asciiTheme="minorBidi" w:hAnsiTheme="minorBidi" w:cstheme="minorBidi"/>
          <w:rtl/>
        </w:rPr>
      </w:pPr>
    </w:p>
    <w:p w14:paraId="5E991372" w14:textId="75CFB573" w:rsidR="005771A8" w:rsidRPr="003169AA" w:rsidRDefault="005771A8" w:rsidP="005771A8">
      <w:pPr>
        <w:spacing w:line="360" w:lineRule="auto"/>
        <w:ind w:hanging="148"/>
        <w:jc w:val="both"/>
        <w:rPr>
          <w:rFonts w:asciiTheme="minorBidi" w:hAnsiTheme="minorBidi" w:cstheme="minorBidi"/>
          <w:rtl/>
        </w:rPr>
      </w:pPr>
      <w:r w:rsidRPr="003169AA">
        <w:rPr>
          <w:rFonts w:asciiTheme="minorBidi" w:hAnsiTheme="minorBidi" w:cstheme="minorBidi"/>
          <w:rtl/>
        </w:rPr>
        <w:t>בהמשך להשגת</w:t>
      </w:r>
      <w:r w:rsidR="00B47F24" w:rsidRPr="003169AA">
        <w:rPr>
          <w:rFonts w:asciiTheme="minorBidi" w:hAnsiTheme="minorBidi" w:cstheme="minorBidi"/>
          <w:rtl/>
        </w:rPr>
        <w:t xml:space="preserve"> היבואן __</w:t>
      </w:r>
      <w:r w:rsidR="003169AA">
        <w:rPr>
          <w:rFonts w:asciiTheme="minorBidi" w:hAnsiTheme="minorBidi" w:cstheme="minorBidi" w:hint="cs"/>
          <w:rtl/>
        </w:rPr>
        <w:t>____</w:t>
      </w:r>
      <w:r w:rsidR="00B47F24" w:rsidRPr="003169AA">
        <w:rPr>
          <w:rFonts w:asciiTheme="minorBidi" w:hAnsiTheme="minorBidi" w:cstheme="minorBidi"/>
          <w:rtl/>
        </w:rPr>
        <w:t>_______</w:t>
      </w:r>
      <w:r w:rsidRPr="003169AA">
        <w:rPr>
          <w:rFonts w:asciiTheme="minorBidi" w:hAnsiTheme="minorBidi" w:cstheme="minorBidi"/>
          <w:rtl/>
        </w:rPr>
        <w:t xml:space="preserve"> מתאריך ______________________ מס'</w:t>
      </w:r>
      <w:r w:rsidR="003169AA">
        <w:rPr>
          <w:rFonts w:asciiTheme="minorBidi" w:hAnsiTheme="minorBidi" w:cstheme="minorBidi" w:hint="cs"/>
          <w:rtl/>
        </w:rPr>
        <w:t xml:space="preserve"> </w:t>
      </w:r>
      <w:r w:rsidRPr="003169AA">
        <w:rPr>
          <w:rFonts w:asciiTheme="minorBidi" w:hAnsiTheme="minorBidi" w:cstheme="minorBidi"/>
          <w:rtl/>
        </w:rPr>
        <w:t>אסמכתא ____________________</w:t>
      </w:r>
      <w:r w:rsidR="00B47F24" w:rsidRPr="003169AA">
        <w:rPr>
          <w:rFonts w:asciiTheme="minorBidi" w:hAnsiTheme="minorBidi" w:cstheme="minorBidi"/>
          <w:rtl/>
        </w:rPr>
        <w:t xml:space="preserve"> (הפניה להשגת היבואן)</w:t>
      </w:r>
    </w:p>
    <w:p w14:paraId="0248DCAF" w14:textId="3F07E0E5" w:rsidR="005771A8" w:rsidRPr="003169AA" w:rsidRDefault="00B47F24" w:rsidP="005771A8">
      <w:pPr>
        <w:spacing w:line="360" w:lineRule="auto"/>
        <w:ind w:hanging="148"/>
        <w:jc w:val="both"/>
        <w:rPr>
          <w:rFonts w:asciiTheme="minorBidi" w:hAnsiTheme="minorBidi" w:cstheme="minorBidi"/>
          <w:rtl/>
        </w:rPr>
      </w:pPr>
      <w:r w:rsidRPr="003169AA">
        <w:rPr>
          <w:rFonts w:asciiTheme="minorBidi" w:hAnsiTheme="minorBidi" w:cstheme="minorBidi"/>
          <w:rtl/>
        </w:rPr>
        <w:t>התייחסות</w:t>
      </w:r>
      <w:r w:rsidR="005771A8" w:rsidRPr="003169AA">
        <w:rPr>
          <w:rFonts w:asciiTheme="minorBidi" w:hAnsiTheme="minorBidi" w:cstheme="minorBidi"/>
          <w:rtl/>
        </w:rPr>
        <w:t xml:space="preserve"> המעבדה הי</w:t>
      </w:r>
      <w:r w:rsidR="00FA4413" w:rsidRPr="003169AA">
        <w:rPr>
          <w:rFonts w:asciiTheme="minorBidi" w:hAnsiTheme="minorBidi" w:cstheme="minorBidi"/>
          <w:rtl/>
        </w:rPr>
        <w:t>נה</w:t>
      </w:r>
      <w:r w:rsidR="005771A8" w:rsidRPr="003169AA">
        <w:rPr>
          <w:rFonts w:asciiTheme="minorBidi" w:hAnsiTheme="minorBidi" w:cstheme="minorBidi"/>
          <w:rtl/>
        </w:rPr>
        <w:t xml:space="preserve"> כדלקמן:</w:t>
      </w:r>
    </w:p>
    <w:p w14:paraId="4593543D" w14:textId="199EB721" w:rsidR="005771A8" w:rsidRPr="003169AA" w:rsidRDefault="005771A8" w:rsidP="005771A8">
      <w:pPr>
        <w:spacing w:line="360" w:lineRule="auto"/>
        <w:ind w:hanging="148"/>
        <w:jc w:val="both"/>
        <w:rPr>
          <w:rFonts w:asciiTheme="minorBidi" w:hAnsiTheme="minorBidi" w:cstheme="minorBidi"/>
          <w:rtl/>
        </w:rPr>
      </w:pPr>
      <w:r w:rsidRPr="003169A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44770" w14:textId="72666DA6" w:rsidR="005771A8" w:rsidRPr="003169AA" w:rsidRDefault="005771A8" w:rsidP="005771A8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5E896A25" w14:textId="77777777" w:rsidR="005771A8" w:rsidRPr="003169AA" w:rsidRDefault="005771A8" w:rsidP="005771A8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27FF25CB" w14:textId="77777777" w:rsidR="005354DA" w:rsidRDefault="005354DA" w:rsidP="005354DA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תאריך:_____________________ </w:t>
      </w:r>
    </w:p>
    <w:p w14:paraId="0259B6AA" w14:textId="018163BD" w:rsidR="005354DA" w:rsidRDefault="005354DA" w:rsidP="005354DA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המעבדה: ________________</w:t>
      </w:r>
    </w:p>
    <w:p w14:paraId="5BDC08D3" w14:textId="6A9C59CE" w:rsidR="005354DA" w:rsidRDefault="005354DA" w:rsidP="005354DA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נציג המעבדה: ________________</w:t>
      </w:r>
    </w:p>
    <w:p w14:paraId="46C14A09" w14:textId="77777777" w:rsidR="005354DA" w:rsidRDefault="005354DA" w:rsidP="005354DA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חתימת המעבדה: ______________</w:t>
      </w:r>
    </w:p>
    <w:p w14:paraId="0042108B" w14:textId="77777777" w:rsidR="005354DA" w:rsidRDefault="005354DA" w:rsidP="005354DA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683A820C" w14:textId="77777777" w:rsidR="005771A8" w:rsidRPr="003169AA" w:rsidRDefault="005771A8" w:rsidP="005771A8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279C012B" w14:textId="77777777" w:rsidR="005771A8" w:rsidRPr="003169AA" w:rsidRDefault="005771A8" w:rsidP="005771A8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26E59D4C" w14:textId="77777777" w:rsidR="005771A8" w:rsidRPr="003169AA" w:rsidRDefault="005771A8" w:rsidP="005771A8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51D03BCF" w14:textId="77777777" w:rsidR="005771A8" w:rsidRPr="003169AA" w:rsidRDefault="005771A8" w:rsidP="005771A8">
      <w:pPr>
        <w:rPr>
          <w:rFonts w:asciiTheme="minorBidi" w:hAnsiTheme="minorBidi" w:cstheme="minorBidi"/>
          <w:rtl/>
        </w:rPr>
      </w:pPr>
    </w:p>
    <w:p w14:paraId="3C934DD0" w14:textId="77777777" w:rsidR="005771A8" w:rsidRPr="003169AA" w:rsidRDefault="005771A8" w:rsidP="005771A8">
      <w:pPr>
        <w:rPr>
          <w:rFonts w:asciiTheme="minorBidi" w:hAnsiTheme="minorBidi" w:cstheme="minorBidi"/>
          <w:rtl/>
        </w:rPr>
      </w:pPr>
    </w:p>
    <w:p w14:paraId="7A1D07B0" w14:textId="77777777" w:rsidR="005771A8" w:rsidRPr="003169AA" w:rsidRDefault="005771A8" w:rsidP="005771A8">
      <w:pPr>
        <w:rPr>
          <w:rFonts w:asciiTheme="minorBidi" w:hAnsiTheme="minorBidi" w:cstheme="minorBidi"/>
          <w:rtl/>
        </w:rPr>
      </w:pPr>
    </w:p>
    <w:p w14:paraId="5505C9D4" w14:textId="77777777" w:rsidR="00377A76" w:rsidRPr="003169AA" w:rsidRDefault="00377A76">
      <w:pPr>
        <w:rPr>
          <w:rFonts w:asciiTheme="minorBidi" w:hAnsiTheme="minorBidi" w:cstheme="minorBidi"/>
        </w:rPr>
      </w:pPr>
    </w:p>
    <w:sectPr w:rsidR="00377A76" w:rsidRPr="003169AA" w:rsidSect="00F018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390"/>
    <w:multiLevelType w:val="hybridMultilevel"/>
    <w:tmpl w:val="14AC8178"/>
    <w:lvl w:ilvl="0" w:tplc="B60803C6">
      <w:numFmt w:val="bullet"/>
      <w:lvlText w:val="-"/>
      <w:lvlJc w:val="left"/>
      <w:pPr>
        <w:ind w:left="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16"/>
    <w:rsid w:val="001B1A16"/>
    <w:rsid w:val="003169AA"/>
    <w:rsid w:val="00377A76"/>
    <w:rsid w:val="005354DA"/>
    <w:rsid w:val="005771A8"/>
    <w:rsid w:val="009A7042"/>
    <w:rsid w:val="00B47F24"/>
    <w:rsid w:val="00BB0373"/>
    <w:rsid w:val="00C36E0A"/>
    <w:rsid w:val="00CD7AC8"/>
    <w:rsid w:val="00F018A4"/>
    <w:rsid w:val="00F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F70E"/>
  <w15:chartTrackingRefBased/>
  <w15:docId w15:val="{04B4920D-0610-481B-AAF6-C0CABF4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5771A8"/>
    <w:pPr>
      <w:keepNext/>
      <w:spacing w:line="360" w:lineRule="auto"/>
      <w:ind w:right="78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771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7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שקד הררי</dc:creator>
  <cp:keywords/>
  <dc:description/>
  <cp:lastModifiedBy>Merav Kaplan - Chamber Of Commerce</cp:lastModifiedBy>
  <cp:revision>2</cp:revision>
  <dcterms:created xsi:type="dcterms:W3CDTF">2022-04-11T05:49:00Z</dcterms:created>
  <dcterms:modified xsi:type="dcterms:W3CDTF">2022-04-11T05:49:00Z</dcterms:modified>
</cp:coreProperties>
</file>