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E59" w:rsidRPr="00627F2C" w:rsidRDefault="00016E59" w:rsidP="00016E5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bookmarkStart w:id="0" w:name="_GoBack"/>
      <w:bookmarkEnd w:id="0"/>
      <w:r w:rsidRPr="00627F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תוספת שניה</w:t>
      </w:r>
    </w:p>
    <w:p w:rsidR="00016E59" w:rsidRPr="00627F2C" w:rsidRDefault="00016E59" w:rsidP="00016E5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627F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(תקנ</w:t>
      </w:r>
      <w:r w:rsidRPr="00627F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ות</w:t>
      </w:r>
      <w:r w:rsidRPr="00627F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627F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1- הגדרת "נגע הסגר" ו- 8 (ב))</w:t>
      </w:r>
    </w:p>
    <w:p w:rsidR="00016E59" w:rsidRPr="00627F2C" w:rsidRDefault="00016E59" w:rsidP="00016E5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</w:p>
    <w:p w:rsidR="00016E59" w:rsidRPr="00627F2C" w:rsidRDefault="00016E59" w:rsidP="00016E5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627F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רשימת נגעי הסגר (</w:t>
      </w:r>
      <w:r w:rsidRPr="00627F2C">
        <w:rPr>
          <w:rFonts w:ascii="Times New Roman" w:eastAsia="Times New Roman" w:hAnsi="Times New Roman" w:cs="David"/>
          <w:sz w:val="28"/>
          <w:szCs w:val="28"/>
          <w:lang w:eastAsia="he-IL"/>
        </w:rPr>
        <w:t>List of quarantine pests</w:t>
      </w:r>
      <w:r w:rsidRPr="00627F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</w:t>
      </w:r>
    </w:p>
    <w:p w:rsidR="00016E59" w:rsidRPr="00627F2C" w:rsidRDefault="00016E59" w:rsidP="00016E5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rtl/>
          <w:lang w:val="nn-NO" w:eastAsia="he-IL"/>
        </w:rPr>
      </w:pPr>
    </w:p>
    <w:p w:rsidR="00016E59" w:rsidRPr="00627F2C" w:rsidRDefault="00016E59" w:rsidP="00016E59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424"/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</w:pPr>
      <w:r w:rsidRPr="00627F2C">
        <w:rPr>
          <w:rFonts w:ascii="Times New Roman" w:eastAsia="Times New Roman" w:hAnsi="Times New Roman" w:cs="David" w:hint="cs"/>
          <w:sz w:val="24"/>
          <w:szCs w:val="24"/>
          <w:u w:val="single"/>
          <w:rtl/>
          <w:lang w:eastAsia="he-IL"/>
        </w:rPr>
        <w:t>פרוקי רגליים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  <w:t xml:space="preserve"> (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lang w:eastAsia="he-IL"/>
        </w:rPr>
        <w:t>Arthropods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  <w:t>)</w:t>
      </w:r>
    </w:p>
    <w:p w:rsidR="00016E59" w:rsidRPr="00627F2C" w:rsidRDefault="00016E59" w:rsidP="00016E59">
      <w:pPr>
        <w:bidi/>
        <w:spacing w:after="0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32"/>
        <w:gridCol w:w="4308"/>
      </w:tblGrid>
      <w:tr w:rsidR="00016E59" w:rsidRPr="00627F2C" w:rsidTr="00F10406">
        <w:trPr>
          <w:trHeight w:val="433"/>
          <w:tblHeader/>
        </w:trPr>
        <w:tc>
          <w:tcPr>
            <w:tcW w:w="2507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 xml:space="preserve">Lepidoptera   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פרפר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>א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ים</w:t>
            </w:r>
          </w:p>
        </w:tc>
        <w:tc>
          <w:tcPr>
            <w:tcW w:w="2493" w:type="pct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חרקים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>Insects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)</w:t>
            </w:r>
          </w:p>
        </w:tc>
      </w:tr>
      <w:tr w:rsidR="00016E59" w:rsidRPr="00627F2C" w:rsidTr="00F10406">
        <w:trPr>
          <w:trHeight w:val="433"/>
        </w:trPr>
        <w:tc>
          <w:tcPr>
            <w:tcW w:w="5000" w:type="pct"/>
            <w:gridSpan w:val="2"/>
          </w:tcPr>
          <w:p w:rsidR="00016E59" w:rsidRPr="00627F2C" w:rsidRDefault="004D0A34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hyperlink w:tooltip="Accuminulia buscki (page does not exist)" w:history="1">
              <w:r w:rsidR="00016E59" w:rsidRPr="00627F2C">
                <w:rPr>
                  <w:rFonts w:ascii="Times New Roman" w:eastAsia="Times New Roman" w:hAnsi="Times New Roman" w:cs="David"/>
                  <w:i/>
                  <w:iCs/>
                  <w:sz w:val="24"/>
                  <w:szCs w:val="24"/>
                  <w:lang w:eastAsia="he-IL"/>
                </w:rPr>
                <w:t>Accuminulia buscki</w:t>
              </w:r>
            </w:hyperlink>
            <w:r w:rsidR="00016E59"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 </w:t>
            </w:r>
            <w:r w:rsidR="00016E59"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(Brown): </w:t>
            </w:r>
            <w:hyperlink w:tooltip="Tortricidae" w:history="1">
              <w:r w:rsidR="00016E59" w:rsidRPr="00627F2C">
                <w:rPr>
                  <w:rFonts w:ascii="Times New Roman" w:eastAsia="Times New Roman" w:hAnsi="Times New Roman" w:cs="David"/>
                  <w:sz w:val="24"/>
                  <w:szCs w:val="24"/>
                  <w:lang w:eastAsia="he-IL"/>
                </w:rPr>
                <w:t>Tortricidae</w:t>
              </w:r>
            </w:hyperlink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Acleris minuta: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Acleris nishidai: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Acleris nivisellana: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Acrobasis spp.: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Pyralidae</w:t>
            </w:r>
          </w:p>
        </w:tc>
      </w:tr>
      <w:tr w:rsidR="00016E59" w:rsidRPr="00627F2C" w:rsidTr="00F10406">
        <w:trPr>
          <w:trHeight w:val="434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Acrolepiopsis assectella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(Zeller): Yponomeutidae</w:t>
            </w:r>
          </w:p>
        </w:tc>
      </w:tr>
      <w:tr w:rsidR="00016E59" w:rsidRPr="00627F2C" w:rsidTr="00F10406">
        <w:trPr>
          <w:trHeight w:val="41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Adoxophyes orana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(Fischer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von Roslerstamm):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 Adoxophyes privatana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(Walker):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Tortricidae</w:t>
            </w:r>
          </w:p>
        </w:tc>
      </w:tr>
      <w:tr w:rsidR="00016E59" w:rsidRPr="00627F2C" w:rsidTr="00F10406">
        <w:trPr>
          <w:trHeight w:val="210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Alabama argillacea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(Hübner): Noctuidae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Amorbia cuneana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(Walsingham): 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Ampelophaga rubiginosa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Bremer &amp; Grey: Sphingidae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Amyelois transitella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(Walker)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Pyralidae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Archips argyrospilus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: Tortricidae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Archips podana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(Scopoli); 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 Archips rosanus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(Linnaeus): 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Argyresthia conjugella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(Zeller): Argyresthiidae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Argyrotaenia citrana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Borden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Tortricidae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Argyrotaenia franciscana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Borden: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Argyrotaenia ljungiana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(Thunberg): 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Batrachedra mathesoni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(Busck): Coleophoridae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Cacyreus marshalli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Butler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Lycaenidae</w:t>
            </w:r>
          </w:p>
        </w:tc>
      </w:tr>
      <w:tr w:rsidR="00016E59" w:rsidRPr="00627F2C" w:rsidTr="00F10406">
        <w:trPr>
          <w:trHeight w:val="572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lastRenderedPageBreak/>
              <w:t xml:space="preserve">Carposina sasakii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Matsumura: Carposinidae</w:t>
            </w:r>
          </w:p>
        </w:tc>
      </w:tr>
      <w:tr w:rsidR="00016E59" w:rsidRPr="00627F2C" w:rsidTr="00F10406">
        <w:trPr>
          <w:trHeight w:val="212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Chilo partellus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(Swinhoe): Pyralidae</w:t>
            </w:r>
          </w:p>
        </w:tc>
      </w:tr>
      <w:tr w:rsidR="00016E59" w:rsidRPr="00627F2C" w:rsidTr="00F10406">
        <w:trPr>
          <w:trHeight w:val="205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Chilo suppressalis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(Walker): Pyralidae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Choristoneura occidentalis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Walsingham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):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Tortricidae</w:t>
            </w:r>
          </w:p>
        </w:tc>
      </w:tr>
      <w:tr w:rsidR="00016E59" w:rsidRPr="00627F2C" w:rsidTr="00F10406">
        <w:trPr>
          <w:trHeight w:val="520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Choristoneura parallela: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Choristoneura rosaceana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(Harris):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Chrysodeixis includes: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Noctuidae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Thaumatotibia leucotreta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Meyrick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) :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Tortricidae</w:t>
            </w:r>
          </w:p>
        </w:tc>
      </w:tr>
      <w:tr w:rsidR="00016E59" w:rsidRPr="00627F2C" w:rsidTr="00F10406">
        <w:trPr>
          <w:trHeight w:val="364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Cryptophlebia ombrodelta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(Lower): Tortricidae</w:t>
            </w:r>
          </w:p>
        </w:tc>
      </w:tr>
      <w:tr w:rsidR="00016E59" w:rsidRPr="00627F2C" w:rsidTr="00F10406">
        <w:trPr>
          <w:trHeight w:val="46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Cydia funebrana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(Treitschke): Tortricidae</w:t>
            </w:r>
          </w:p>
        </w:tc>
      </w:tr>
      <w:tr w:rsidR="00016E59" w:rsidRPr="00627F2C" w:rsidTr="00F10406">
        <w:trPr>
          <w:trHeight w:val="4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Cydia inopinata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(Heinrich): Tortricidae</w:t>
            </w:r>
          </w:p>
        </w:tc>
      </w:tr>
      <w:tr w:rsidR="00016E59" w:rsidRPr="00627F2C" w:rsidTr="00F10406">
        <w:trPr>
          <w:trHeight w:val="4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Cydia latiferreana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(Walsingham)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Tortricidae</w:t>
            </w:r>
          </w:p>
        </w:tc>
      </w:tr>
      <w:tr w:rsidR="00016E59" w:rsidRPr="00627F2C" w:rsidTr="00F10406">
        <w:trPr>
          <w:trHeight w:val="46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Cydia molesta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(Busck): Tortricidae</w:t>
            </w:r>
          </w:p>
        </w:tc>
      </w:tr>
      <w:tr w:rsidR="00016E59" w:rsidRPr="00627F2C" w:rsidTr="00F10406">
        <w:trPr>
          <w:trHeight w:val="235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Cydia packardi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(Zeller): Tortricidae</w:t>
            </w:r>
          </w:p>
        </w:tc>
      </w:tr>
      <w:tr w:rsidR="00016E59" w:rsidRPr="00627F2C" w:rsidTr="00F10406">
        <w:trPr>
          <w:trHeight w:val="46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Cydia prunivora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(Walsh): 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Dendrolimus sibiricus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Chetverikov: Lasiocampidae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Dendrolimus superans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(Butler): Lasiocampidae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Dichocrocis punctiferalis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(Guenée)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Crambidae</w:t>
            </w:r>
          </w:p>
        </w:tc>
      </w:tr>
      <w:tr w:rsidR="00016E59" w:rsidRPr="00627F2C" w:rsidTr="00F10406">
        <w:trPr>
          <w:trHeight w:val="417"/>
        </w:trPr>
        <w:tc>
          <w:tcPr>
            <w:tcW w:w="5000" w:type="pct"/>
            <w:gridSpan w:val="2"/>
          </w:tcPr>
          <w:p w:rsidR="00016E59" w:rsidRPr="00627F2C" w:rsidDel="00D94841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Egira curialis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Grote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Noctuidae</w:t>
            </w:r>
          </w:p>
        </w:tc>
      </w:tr>
      <w:tr w:rsidR="00016E59" w:rsidRPr="00627F2C" w:rsidTr="00F10406">
        <w:trPr>
          <w:trHeight w:val="41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Elasmopalpus lignosellus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Pyralidae</w:t>
            </w:r>
          </w:p>
        </w:tc>
      </w:tr>
      <w:tr w:rsidR="00016E59" w:rsidRPr="00627F2C" w:rsidTr="00F10406">
        <w:trPr>
          <w:trHeight w:val="41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Epichoristodes acerbella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(Walker): Tortricidae</w:t>
            </w:r>
          </w:p>
        </w:tc>
      </w:tr>
      <w:tr w:rsidR="00016E59" w:rsidRPr="00627F2C" w:rsidTr="00F10406">
        <w:trPr>
          <w:trHeight w:val="417"/>
        </w:trPr>
        <w:tc>
          <w:tcPr>
            <w:tcW w:w="5000" w:type="pct"/>
            <w:gridSpan w:val="2"/>
          </w:tcPr>
          <w:p w:rsidR="00016E59" w:rsidRPr="00627F2C" w:rsidDel="00D94841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Epiphyas postvittana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(Walker)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Tortricidae</w:t>
            </w:r>
          </w:p>
        </w:tc>
      </w:tr>
      <w:tr w:rsidR="00016E59" w:rsidRPr="00627F2C" w:rsidTr="00F10406">
        <w:trPr>
          <w:trHeight w:val="39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Eudocima fullonia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Erebidae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Eupoecilia ambiguella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(Hübner): 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Euzophera pyriella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Yang: Pyralidae</w:t>
            </w:r>
          </w:p>
        </w:tc>
      </w:tr>
      <w:tr w:rsidR="00016E59" w:rsidRPr="00627F2C" w:rsidTr="00F10406">
        <w:trPr>
          <w:trHeight w:val="28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 xml:space="preserve">Grapholita molesta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(Busck)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Tortricidae</w:t>
            </w:r>
          </w:p>
        </w:tc>
      </w:tr>
      <w:tr w:rsidR="00016E59" w:rsidRPr="00627F2C" w:rsidTr="00F10406">
        <w:trPr>
          <w:trHeight w:val="28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Grapholita packardi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Zeller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Tortricidae</w:t>
            </w:r>
          </w:p>
        </w:tc>
      </w:tr>
      <w:tr w:rsidR="00016E59" w:rsidRPr="00627F2C" w:rsidTr="00F10406">
        <w:trPr>
          <w:trHeight w:val="28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tabs>
                <w:tab w:val="left" w:pos="52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Grapholita prunivora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 (Walsh)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Tortricidae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ab/>
            </w:r>
          </w:p>
        </w:tc>
      </w:tr>
      <w:tr w:rsidR="00016E59" w:rsidRPr="00627F2C" w:rsidTr="00F10406">
        <w:trPr>
          <w:trHeight w:val="28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Hedya nubiferana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(Haworth):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Tortricidae</w:t>
            </w:r>
          </w:p>
        </w:tc>
      </w:tr>
      <w:tr w:rsidR="00016E59" w:rsidRPr="00627F2C" w:rsidTr="00F10406">
        <w:trPr>
          <w:trHeight w:val="28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Helicoverpa zea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(Boddie): Noctuidae</w:t>
            </w:r>
          </w:p>
        </w:tc>
      </w:tr>
      <w:tr w:rsidR="00016E59" w:rsidRPr="00627F2C" w:rsidTr="00F10406">
        <w:trPr>
          <w:trHeight w:val="34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Heliothis virescens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((F.)): Noctuidae</w:t>
            </w:r>
          </w:p>
        </w:tc>
      </w:tr>
      <w:tr w:rsidR="00016E59" w:rsidRPr="00627F2C" w:rsidTr="00F10406">
        <w:trPr>
          <w:trHeight w:val="382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Hyphantria cunea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(Drury): Arctiidae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Keiferia lycopersicella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(Walsingham): Gelechiidae</w:t>
            </w:r>
          </w:p>
        </w:tc>
      </w:tr>
      <w:tr w:rsidR="00016E59" w:rsidRPr="00627F2C" w:rsidTr="00F10406">
        <w:trPr>
          <w:trHeight w:val="48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Leucinodes africensis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Mally et al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.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Crambidae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Leucinodes orbonalis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Guenée: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Crambidae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Leucinodes pseudorbonalis</w:t>
            </w:r>
            <w:r w:rsidRPr="00627F2C">
              <w:rPr>
                <w:rFonts w:ascii="Arial" w:eastAsia="Times New Roman" w:hAnsi="Arial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(Mally et al.): Crambidae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Leucinodes rimavallis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Mally et al.: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Crambidae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Lineodes integra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(Zeller): Crambidae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Loxostege sticticalis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(Linnaeus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): Crambidae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Lymantria dispar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L.: Lymantriidae</w:t>
            </w:r>
          </w:p>
        </w:tc>
      </w:tr>
      <w:tr w:rsidR="00016E59" w:rsidRPr="00627F2C" w:rsidTr="00F10406">
        <w:trPr>
          <w:trHeight w:val="48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Lymantria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mathura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Fabricius: Erebidae</w:t>
            </w:r>
          </w:p>
        </w:tc>
      </w:tr>
      <w:tr w:rsidR="00016E59" w:rsidRPr="00627F2C" w:rsidTr="00F10406">
        <w:trPr>
          <w:trHeight w:val="48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Lymantria monacha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(L.): Lymantriidae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Malacosoma americanum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Fabricius: Lasiocampidae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Malacosoma disstria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Hübner: Lasiocampidae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Malacosoma parallela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Staudinger: Lasiocampidae</w:t>
            </w:r>
          </w:p>
        </w:tc>
      </w:tr>
      <w:tr w:rsidR="00016E59" w:rsidRPr="00627F2C" w:rsidTr="00F10406">
        <w:trPr>
          <w:trHeight w:val="22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Marasmia trapezalis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(Guenée): Pyralidae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pt-BR" w:eastAsia="he-IL"/>
              </w:rPr>
              <w:t>Neoleucinodes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elegantalis  (Guenée)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Crambidae</w:t>
            </w:r>
          </w:p>
        </w:tc>
      </w:tr>
      <w:tr w:rsidR="00016E59" w:rsidRPr="00627F2C" w:rsidTr="00F10406">
        <w:trPr>
          <w:trHeight w:val="400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Oiketicus platensis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(Berg): Psychidae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Operophtera brumata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L.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): Geometridae</w:t>
            </w:r>
          </w:p>
        </w:tc>
      </w:tr>
      <w:tr w:rsidR="00016E59" w:rsidRPr="00627F2C" w:rsidTr="00F10406">
        <w:trPr>
          <w:trHeight w:val="39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pt-BR" w:eastAsia="he-IL"/>
              </w:rPr>
              <w:t xml:space="preserve">Opogona sacchari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>(Bojer): Tineidae</w:t>
            </w:r>
          </w:p>
        </w:tc>
      </w:tr>
      <w:tr w:rsidR="00016E59" w:rsidRPr="00627F2C" w:rsidTr="00F10406">
        <w:trPr>
          <w:trHeight w:val="4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pt-B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pt-BR" w:eastAsia="he-IL"/>
              </w:rPr>
              <w:t>Ostrinia furnacalis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 xml:space="preserve"> (Guenée): Pyralidae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Pandemis heparana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 (Denis &amp; Schiffermüller): 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Pandemis pyrusana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Papilio demoleus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Linnaeus: Papilionidae</w:t>
            </w:r>
          </w:p>
        </w:tc>
      </w:tr>
      <w:tr w:rsidR="00016E59" w:rsidRPr="00627F2C" w:rsidTr="00F10406">
        <w:trPr>
          <w:trHeight w:val="39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pt-BR" w:eastAsia="he-IL"/>
              </w:rPr>
              <w:lastRenderedPageBreak/>
              <w:t>Parasa vivida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 xml:space="preserve"> (Walker): Limacodidae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pt-B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9F9F9"/>
                <w:lang w:eastAsia="he-IL"/>
              </w:rPr>
              <w:t>Paysandisia archon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9F9F9"/>
                <w:lang w:eastAsia="he-IL"/>
              </w:rPr>
              <w:t xml:space="preserve"> (Burmeister)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9F9F9"/>
                <w:lang w:eastAsia="he-IL"/>
              </w:rPr>
              <w:t>Castniidae</w:t>
            </w:r>
          </w:p>
        </w:tc>
      </w:tr>
      <w:tr w:rsidR="00016E59" w:rsidRPr="00627F2C" w:rsidTr="00F10406">
        <w:trPr>
          <w:trHeight w:val="3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Platynota stultana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Walsingham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Tortricidae</w:t>
            </w:r>
          </w:p>
        </w:tc>
      </w:tr>
      <w:tr w:rsidR="00016E59" w:rsidRPr="00627F2C" w:rsidTr="00F10406">
        <w:trPr>
          <w:trHeight w:val="3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Polychrosis viteana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(Clemens): 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pt-B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pt-BR" w:eastAsia="he-IL"/>
              </w:rPr>
              <w:t>Proeulia auraria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 xml:space="preserve"> (Clarke): Tortricidae</w:t>
            </w:r>
          </w:p>
        </w:tc>
      </w:tr>
      <w:tr w:rsidR="00016E59" w:rsidRPr="00627F2C" w:rsidTr="00F10406">
        <w:trPr>
          <w:trHeight w:val="46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Rhodophaea pirivorella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Pyralidae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Sesamia inferens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(Walker): Noctuidae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Spilonota albicana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  (Motschulsky): Tortricidae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Spilonota ocellana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(Denis &amp; Schiffermüller) : Tortricidae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Spodoptera eridania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(Cramer): Noctuidae</w:t>
            </w:r>
          </w:p>
        </w:tc>
      </w:tr>
      <w:tr w:rsidR="00016E59" w:rsidRPr="00627F2C" w:rsidTr="00F10406">
        <w:trPr>
          <w:trHeight w:val="4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Spodoptera exempta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(Walker): Noctuidae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pt-BR" w:eastAsia="he-IL"/>
              </w:rPr>
              <w:t>Spodoptera frugiperda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 xml:space="preserve"> (J.E. Smith): Noctuidae</w:t>
            </w:r>
          </w:p>
        </w:tc>
      </w:tr>
      <w:tr w:rsidR="00016E59" w:rsidRPr="00627F2C" w:rsidTr="00F10406">
        <w:trPr>
          <w:trHeight w:val="175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Spodoptera litura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(Fabricius): Noctuidae</w:t>
            </w:r>
          </w:p>
        </w:tc>
      </w:tr>
      <w:tr w:rsidR="00016E59" w:rsidRPr="00627F2C" w:rsidTr="00F10406">
        <w:trPr>
          <w:trHeight w:val="175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Spodoptera ornithogalli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(Guenée):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>Noctuidae</w:t>
            </w:r>
          </w:p>
        </w:tc>
      </w:tr>
      <w:tr w:rsidR="00016E59" w:rsidRPr="00627F2C" w:rsidTr="00F10406">
        <w:trPr>
          <w:trHeight w:val="175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Spodoptera praefica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(Grote);</w:t>
            </w:r>
          </w:p>
        </w:tc>
      </w:tr>
      <w:tr w:rsidR="00016E59" w:rsidRPr="00627F2C" w:rsidTr="00F10406">
        <w:trPr>
          <w:trHeight w:val="175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Thecla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pt-BR" w:eastAsia="he-IL"/>
              </w:rPr>
              <w:t>basilides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(Geyer)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>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Lycaenida</w:t>
            </w:r>
          </w:p>
        </w:tc>
      </w:tr>
      <w:tr w:rsidR="00016E59" w:rsidRPr="00627F2C" w:rsidTr="00F10406">
        <w:trPr>
          <w:trHeight w:val="175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Tecia solanivora: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</w:rPr>
              <w:t>Gelechiidae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Stenoma catenifer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Walsingham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Oecophoridae</w:t>
            </w:r>
          </w:p>
        </w:tc>
      </w:tr>
    </w:tbl>
    <w:p w:rsidR="00016E59" w:rsidRPr="00627F2C" w:rsidRDefault="00016E59" w:rsidP="00016E59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32"/>
        <w:gridCol w:w="4308"/>
      </w:tblGrid>
      <w:tr w:rsidR="00016E59" w:rsidRPr="00627F2C" w:rsidTr="00F10406">
        <w:trPr>
          <w:trHeight w:val="503"/>
        </w:trPr>
        <w:tc>
          <w:tcPr>
            <w:tcW w:w="2507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 xml:space="preserve">Hemiptera – 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>שוני כנף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 xml:space="preserve">    </w:t>
            </w: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Heteroptera – </w:t>
            </w:r>
            <w:r w:rsidRPr="00627F2C">
              <w:rPr>
                <w:rFonts w:ascii="Narkisim" w:eastAsia="Times New Roman" w:hAnsi="Narkisim" w:cs="David"/>
                <w:sz w:val="24"/>
                <w:szCs w:val="24"/>
                <w:rtl/>
                <w:lang w:eastAsia="he-IL"/>
              </w:rPr>
              <w:t>פשפשים (תת-סדרה)</w:t>
            </w:r>
          </w:p>
        </w:tc>
        <w:tc>
          <w:tcPr>
            <w:tcW w:w="2493" w:type="pct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>ח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רקים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>Insects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)</w:t>
            </w:r>
          </w:p>
        </w:tc>
      </w:tr>
      <w:tr w:rsidR="00016E59" w:rsidRPr="00627F2C" w:rsidTr="00F10406">
        <w:trPr>
          <w:trHeight w:val="503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Bagrada hilaris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(Burmeister): Pentatomidae</w:t>
            </w:r>
          </w:p>
        </w:tc>
      </w:tr>
      <w:tr w:rsidR="00016E59" w:rsidRPr="00627F2C" w:rsidTr="00F10406">
        <w:trPr>
          <w:trHeight w:val="30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70" w:hanging="77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Fabrictilis gonagra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(F.): Coreidae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br/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Leptoglossus australis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(F.)</w:t>
            </w:r>
          </w:p>
        </w:tc>
      </w:tr>
      <w:tr w:rsidR="00016E59" w:rsidRPr="00627F2C" w:rsidTr="00F10406">
        <w:trPr>
          <w:trHeight w:val="520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Halyomorpha halys Stål: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Pentatomidae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Helopeltis schoutedeni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Reuter: Miridae</w:t>
            </w:r>
          </w:p>
        </w:tc>
      </w:tr>
      <w:tr w:rsidR="00016E59" w:rsidRPr="00627F2C" w:rsidTr="00F10406">
        <w:trPr>
          <w:trHeight w:val="32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Lygus lineolaris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oblineatus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)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Palisot de Beauvois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)Miridae</w:t>
            </w:r>
          </w:p>
        </w:tc>
      </w:tr>
    </w:tbl>
    <w:p w:rsidR="00016E59" w:rsidRPr="00627F2C" w:rsidRDefault="00016E59" w:rsidP="00016E59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36"/>
        <w:gridCol w:w="4204"/>
      </w:tblGrid>
      <w:tr w:rsidR="00016E59" w:rsidRPr="00627F2C" w:rsidTr="00F10406">
        <w:trPr>
          <w:trHeight w:val="486"/>
          <w:tblHeader/>
        </w:trPr>
        <w:tc>
          <w:tcPr>
            <w:tcW w:w="2567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</w:pP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</w:pP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Sternorrhyncha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– 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כנימות (תת-סדרה)</w:t>
            </w:r>
          </w:p>
        </w:tc>
        <w:tc>
          <w:tcPr>
            <w:tcW w:w="2433" w:type="pct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חרקים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>Insects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)</w:t>
            </w:r>
          </w:p>
        </w:tc>
      </w:tr>
      <w:tr w:rsidR="00016E59" w:rsidRPr="00627F2C" w:rsidTr="00F10406">
        <w:trPr>
          <w:trHeight w:val="48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Aleurocanthus citriperdus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Aleyrodidae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Aleurocanthus spiniferus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(Quaintance): Aleyrodidae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Aleurothrixus trachoides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(Back): Aleyrodidae</w:t>
            </w:r>
          </w:p>
        </w:tc>
      </w:tr>
      <w:tr w:rsidR="00016E59" w:rsidRPr="00627F2C" w:rsidTr="00F10406">
        <w:trPr>
          <w:trHeight w:val="503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Aleurocanthus woglumi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Ashby: Aleyrodidae</w:t>
            </w:r>
          </w:p>
        </w:tc>
      </w:tr>
      <w:tr w:rsidR="00016E59" w:rsidRPr="00627F2C" w:rsidTr="00F10406">
        <w:trPr>
          <w:trHeight w:val="46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Aleurodicus dispersus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(Russell): Aleyrodidae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  <w:shd w:val="clear" w:color="auto" w:fill="auto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Aonidiella citrina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(Coquillett): Diaspididae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Aphanostigma iakusuiense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(Kishida): Phylloxeridae</w:t>
            </w:r>
          </w:p>
        </w:tc>
      </w:tr>
      <w:tr w:rsidR="00016E59" w:rsidRPr="00627F2C" w:rsidTr="00F10406">
        <w:trPr>
          <w:trHeight w:val="469"/>
        </w:trPr>
        <w:tc>
          <w:tcPr>
            <w:tcW w:w="5000" w:type="pct"/>
            <w:gridSpan w:val="2"/>
            <w:shd w:val="clear" w:color="auto" w:fill="auto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Aphanostigma jakusuiense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Borner: Phylloxeridae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Aspidiotus destructor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Signoret: Diaspididae </w:t>
            </w:r>
          </w:p>
        </w:tc>
      </w:tr>
      <w:tr w:rsidR="00016E59" w:rsidRPr="00627F2C" w:rsidTr="00F10406">
        <w:trPr>
          <w:trHeight w:val="520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Bactericera cockerelli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(Sulc): Bactericera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Cacopsylla chinensis 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(Yang &amp; Li)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Psyllidae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Cacopsylla mali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(Schmidberger): Psyllidae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Cacopsylla pyri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(L.): Psyllidae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Cacopsylla pyricola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(Förster): Psyllidae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Cacopsylla pyrisuga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(Förster): Psyllidae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Cerataphis lataniae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Boisduval: Aphididae</w:t>
            </w:r>
          </w:p>
        </w:tc>
      </w:tr>
      <w:tr w:rsidR="00016E59" w:rsidRPr="00627F2C" w:rsidTr="00F10406">
        <w:trPr>
          <w:trHeight w:val="520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Cerataphis orchidearum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Westwood: Aphididae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Ceroplastes destructor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Newstead: Coccidae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Ceroplastes japonicas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Green: Coccida</w:t>
            </w:r>
          </w:p>
        </w:tc>
      </w:tr>
      <w:tr w:rsidR="00016E59" w:rsidRPr="00627F2C" w:rsidTr="00F10406">
        <w:trPr>
          <w:trHeight w:val="452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Ceroplastes rubens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Maskell: Coccidae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Ceroplastes sinensis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Del Guercio: Coccidae</w:t>
            </w:r>
          </w:p>
        </w:tc>
      </w:tr>
      <w:tr w:rsidR="00016E59" w:rsidRPr="00627F2C" w:rsidTr="00F10406">
        <w:trPr>
          <w:trHeight w:val="520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Chamaepsila rosae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(Fabricius)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Psilidae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Coccus viridis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(Green): Coccidae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Comstockaspis perniciosa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(Comstock):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Diaspididae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Diaphorina citri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Kuwayama: Psyllidae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Diaspidiotus ancylus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(Putnam): Diaspididae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Diaspis boisduvalii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>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Signoret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>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Diaspididae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Diaspis bromeliae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(Kerner): Diaspididae</w:t>
            </w:r>
          </w:p>
          <w:p w:rsidR="00016E59" w:rsidRPr="00627F2C" w:rsidRDefault="00016E59" w:rsidP="00016E59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Dimargarodes meridionalis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Morrison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Dysmicoccus neobrevipes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>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Beardsley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>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Pseudococcidae</w:t>
            </w:r>
          </w:p>
        </w:tc>
      </w:tr>
      <w:tr w:rsidR="00016E59" w:rsidRPr="00627F2C" w:rsidTr="00F10406">
        <w:trPr>
          <w:trHeight w:val="520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 xml:space="preserve">Epidiaspis leperii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(Signoret);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Diaspididae</w:t>
            </w:r>
          </w:p>
        </w:tc>
      </w:tr>
      <w:tr w:rsidR="00016E59" w:rsidRPr="00627F2C" w:rsidTr="00F10406">
        <w:trPr>
          <w:trHeight w:val="41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Eumargarodes</w:t>
            </w:r>
            <w:r w:rsidRPr="00627F2C">
              <w:rPr>
                <w:rFonts w:ascii="Times New Roman" w:eastAsia="Times New Roman" w:hAnsi="Times New Roman" w:cs="David"/>
                <w:b/>
                <w:bCs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laingi</w:t>
            </w:r>
            <w:r w:rsidRPr="00627F2C">
              <w:rPr>
                <w:rFonts w:ascii="Times New Roman" w:eastAsia="Times New Roman" w:hAnsi="Times New Roman" w:cs="David"/>
                <w:b/>
                <w:bCs/>
                <w:i/>
                <w:iCs/>
                <w:sz w:val="24"/>
                <w:szCs w:val="24"/>
                <w:lang w:eastAsia="he-IL"/>
              </w:rPr>
              <w:t> 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Jakubski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Eurhizococcus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brasiliensis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(Wille)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: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Margarodidae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Eurhizococcus colombianus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Jakubski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Ferrisia virgata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(Cockerell): Pseudococcidae</w:t>
            </w:r>
          </w:p>
        </w:tc>
      </w:tr>
      <w:tr w:rsidR="00016E59" w:rsidRPr="00627F2C" w:rsidTr="00F10406">
        <w:trPr>
          <w:trHeight w:val="573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Hysteroneura setariae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(Thomas): Aphididae</w:t>
            </w:r>
          </w:p>
        </w:tc>
      </w:tr>
      <w:tr w:rsidR="00016E59" w:rsidRPr="00627F2C" w:rsidTr="00F10406">
        <w:trPr>
          <w:trHeight w:val="39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Lepidosaphes ussuriensis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Borkhsenius: Diaspididae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Lopholeucaspis japonica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Cockerell: Diaspididae</w:t>
            </w:r>
          </w:p>
        </w:tc>
      </w:tr>
      <w:tr w:rsidR="00016E59" w:rsidRPr="00627F2C" w:rsidTr="00F10406">
        <w:trPr>
          <w:trHeight w:val="434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Maconellicoccus hirsutus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(Green): Pseudococcidae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Margarodes capensis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Giard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: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Margarodidae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Margarodes greeni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Brain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: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Margarodidae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Margarodes prieskaensis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(Jakubski): Margarodidae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Margarodes trimeni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 Brain: Margarodidae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Margarodes vitis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 (Philippi): Margarodidae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Margarodes vredendalensis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de Klerk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Margarodidae</w:t>
            </w:r>
          </w:p>
        </w:tc>
      </w:tr>
      <w:tr w:rsidR="00016E59" w:rsidRPr="00627F2C" w:rsidTr="00F10406">
        <w:trPr>
          <w:trHeight w:val="503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Myzus cerasi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(F.): Aphididae</w:t>
            </w:r>
          </w:p>
        </w:tc>
      </w:tr>
      <w:tr w:rsidR="00016E59" w:rsidRPr="00627F2C" w:rsidTr="00F10406">
        <w:trPr>
          <w:trHeight w:val="41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Myzus ornatus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Laing: Aphididae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Nasonovia ribisnigri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(Mosley)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Aphididae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Neomyzus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(Aulacorthum) circumflexus (Buckton): Aphididae</w:t>
            </w:r>
          </w:p>
        </w:tc>
      </w:tr>
      <w:tr w:rsidR="00016E59" w:rsidRPr="00627F2C" w:rsidTr="00F10406">
        <w:trPr>
          <w:trHeight w:val="48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Nipaecoccus nipae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(Maskell): Pseudococcidae</w:t>
            </w:r>
          </w:p>
        </w:tc>
      </w:tr>
      <w:tr w:rsidR="00016E59" w:rsidRPr="00627F2C" w:rsidTr="00F10406">
        <w:trPr>
          <w:trHeight w:val="520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Parthenolecanium corni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(Bouché): Coccidae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Phenacoccus madeirensis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Green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Pseudococcidae</w:t>
            </w:r>
          </w:p>
          <w:p w:rsidR="00016E59" w:rsidRPr="00627F2C" w:rsidRDefault="00016E59" w:rsidP="00016E59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Porphyrophora tritici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Sarkisov et al.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Pinnaspis buxi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Diaspididae</w:t>
            </w:r>
          </w:p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Pinnaspis strachani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(Cooley): Diaspididae</w:t>
            </w:r>
          </w:p>
        </w:tc>
      </w:tr>
      <w:tr w:rsidR="00016E59" w:rsidRPr="00627F2C" w:rsidTr="00F10406">
        <w:trPr>
          <w:trHeight w:val="41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trike/>
                <w:sz w:val="24"/>
                <w:szCs w:val="24"/>
                <w:rtl/>
                <w:lang w:eastAsia="he-IL"/>
              </w:rPr>
            </w:pPr>
          </w:p>
        </w:tc>
      </w:tr>
      <w:tr w:rsidR="00016E59" w:rsidRPr="00627F2C" w:rsidTr="00F10406">
        <w:trPr>
          <w:trHeight w:val="19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Planococcus lilacinus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(Cockerell): Pseudococcidae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Pseudaonidia trilobitiformis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(Green): Diaspididae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Pseudaulacaspis pentagona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(Targioni-Tozzetti): Diaspididae</w:t>
            </w:r>
          </w:p>
        </w:tc>
      </w:tr>
      <w:tr w:rsidR="00016E59" w:rsidRPr="00627F2C" w:rsidTr="00F10406">
        <w:trPr>
          <w:trHeight w:val="41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Pseudococcus calceolariae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(Maskell)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</w:t>
            </w:r>
            <w:r w:rsidRPr="00627F2C" w:rsidDel="001B07C8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Pseudococcidae</w:t>
            </w:r>
          </w:p>
        </w:tc>
      </w:tr>
      <w:tr w:rsidR="00016E59" w:rsidRPr="00627F2C" w:rsidTr="00F10406">
        <w:trPr>
          <w:trHeight w:val="41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Pseudococcus comstocki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(Kuwana): Pseudococcidae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Pseudococcus jackbeardsleyi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Gimpel &amp; Miller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Pseudococcidae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Pseudococcus marimtius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(Ehrhorn): Pseudococcidae</w:t>
            </w:r>
          </w:p>
        </w:tc>
      </w:tr>
      <w:tr w:rsidR="00016E59" w:rsidRPr="00627F2C" w:rsidTr="00F10406">
        <w:trPr>
          <w:trHeight w:val="520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Quadraspidiotus perniciosus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(Comstock): Diaspididae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Rastrococcus iceryoides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(Green):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Pseudococcidae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Rhizoecus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spp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. </w:t>
            </w:r>
            <w:r w:rsidRPr="00627F2C">
              <w:rPr>
                <w:rFonts w:ascii="PT Sans" w:eastAsia="Times New Roman" w:hAnsi="PT Sans" w:cs="David"/>
                <w:sz w:val="24"/>
                <w:szCs w:val="24"/>
                <w:shd w:val="clear" w:color="auto" w:fill="FFFFFF"/>
                <w:lang w:eastAsia="he-IL"/>
              </w:rPr>
              <w:t>Künckel d'Herculais</w:t>
            </w:r>
            <w:r w:rsidRPr="00627F2C">
              <w:rPr>
                <w:rFonts w:ascii="Times New Roman" w:eastAsia="Times New Roman" w:hAnsi="Times New Roman" w:cs="David"/>
                <w:b/>
                <w:bCs/>
                <w:i/>
                <w:iCs/>
                <w:sz w:val="24"/>
                <w:szCs w:val="24"/>
                <w:lang w:eastAsia="he-IL"/>
              </w:rPr>
              <w:t xml:space="preserve">: </w:t>
            </w:r>
            <w:r w:rsidRPr="00627F2C">
              <w:rPr>
                <w:rFonts w:ascii="PT Sans" w:eastAsia="Times New Roman" w:hAnsi="PT Sans" w:cs="David"/>
                <w:sz w:val="24"/>
                <w:szCs w:val="24"/>
                <w:shd w:val="clear" w:color="auto" w:fill="FFFFFF"/>
                <w:lang w:eastAsia="he-IL"/>
              </w:rPr>
              <w:t>Pseudococcidae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Ripersiella hibisci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(Kawai &amp; Takagi): Pseudococcidae</w:t>
            </w:r>
          </w:p>
        </w:tc>
      </w:tr>
      <w:tr w:rsidR="00016E59" w:rsidRPr="00627F2C" w:rsidTr="00F10406">
        <w:trPr>
          <w:trHeight w:val="452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Rhopalosiphum enigmae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Hottes &amp; Frison: Aphididae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Rhopalosiphum musae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Schouteden: Aphididae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Selenaspidus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articulates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(Morgan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): Diaspididae</w:t>
            </w:r>
          </w:p>
        </w:tc>
      </w:tr>
      <w:tr w:rsidR="00016E59" w:rsidRPr="00627F2C" w:rsidTr="00F10406">
        <w:trPr>
          <w:trHeight w:val="504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Sinomegoura citricola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van der Goot: Aphididae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Toxoptera citricida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(citricidus) (Kirkaldy): Aphididae</w:t>
            </w:r>
          </w:p>
        </w:tc>
      </w:tr>
      <w:tr w:rsidR="00016E59" w:rsidRPr="00627F2C" w:rsidTr="00F10406">
        <w:trPr>
          <w:trHeight w:val="215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Toxoptera odinae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van der Goot: Aphididae</w:t>
            </w:r>
          </w:p>
        </w:tc>
      </w:tr>
      <w:tr w:rsidR="00016E59" w:rsidRPr="00627F2C" w:rsidTr="00F10406">
        <w:trPr>
          <w:trHeight w:val="39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Trioza erytreae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(Del Guercio): Triozidae</w:t>
            </w:r>
          </w:p>
        </w:tc>
      </w:tr>
      <w:tr w:rsidR="00016E59" w:rsidRPr="00627F2C" w:rsidTr="00F10406">
        <w:trPr>
          <w:trHeight w:val="34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Unaspis citri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(Comstock): Diaspididae</w:t>
            </w:r>
          </w:p>
        </w:tc>
      </w:tr>
      <w:tr w:rsidR="00016E59" w:rsidRPr="00627F2C" w:rsidTr="00F10406">
        <w:trPr>
          <w:trHeight w:val="50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Unaspis yanonensis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(Kuwana): Diaspididae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Uroleucon cichorii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 (Koch)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Aphididae</w:t>
            </w:r>
          </w:p>
        </w:tc>
      </w:tr>
    </w:tbl>
    <w:p w:rsidR="00016E59" w:rsidRPr="00627F2C" w:rsidRDefault="00016E59" w:rsidP="00016E59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shd w:val="clear" w:color="auto" w:fill="FFFFFF"/>
          <w:rtl/>
          <w:lang w:eastAsia="he-IL"/>
        </w:rPr>
      </w:pPr>
    </w:p>
    <w:p w:rsidR="00016E59" w:rsidRPr="00627F2C" w:rsidRDefault="00016E59" w:rsidP="00016E59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sz w:val="24"/>
          <w:szCs w:val="24"/>
          <w:shd w:val="clear" w:color="auto" w:fill="FFFFFF"/>
          <w:lang w:eastAsia="he-IL"/>
        </w:rPr>
        <w:t>Auchenorrhyncha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</w:t>
      </w:r>
      <w:proofErr w:type="gramStart"/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–</w:t>
      </w:r>
      <w:r w:rsidRPr="00627F2C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(</w:t>
      </w:r>
      <w:proofErr w:type="gramEnd"/>
      <w:r w:rsidRPr="00627F2C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תת-סדרה)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</w:t>
      </w:r>
      <w:r w:rsidRPr="00627F2C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ציקדות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shd w:val="clear" w:color="auto" w:fill="FFFFFF"/>
          <w:lang w:eastAsia="he-IL"/>
        </w:rPr>
      </w:pP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shd w:val="clear" w:color="auto" w:fill="FFFFFF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shd w:val="clear" w:color="auto" w:fill="FFFFFF"/>
          <w:lang w:eastAsia="he-IL"/>
        </w:rPr>
        <w:t>Acia lineatifrons</w:t>
      </w:r>
      <w:r w:rsidRPr="00627F2C">
        <w:rPr>
          <w:rFonts w:ascii="Times New Roman" w:eastAsia="Times New Roman" w:hAnsi="Times New Roman" w:cs="David"/>
          <w:sz w:val="24"/>
          <w:szCs w:val="24"/>
          <w:shd w:val="clear" w:color="auto" w:fill="FFFFFF"/>
          <w:lang w:eastAsia="he-IL"/>
        </w:rPr>
        <w:t xml:space="preserve"> (Naudé)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:</w:t>
      </w:r>
      <w:r w:rsidRPr="00627F2C">
        <w:rPr>
          <w:rFonts w:ascii="Times New Roman" w:eastAsia="Times New Roman" w:hAnsi="Times New Roman" w:cs="David"/>
          <w:sz w:val="24"/>
          <w:szCs w:val="24"/>
          <w:shd w:val="clear" w:color="auto" w:fill="FFFFFF"/>
          <w:lang w:eastAsia="he-IL"/>
        </w:rPr>
        <w:t xml:space="preserve"> Cicadellidae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Acrogonia citrina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(Marucci):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Cicadellidae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Acrogonia virescens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(Metcalf):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Cicadellidae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Aphrophora angulata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(Ball):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Aphrophoridae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Aphrophora permutata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(Uhler):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Aphrophoridae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Bothrogonia ferruginea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(Fabricius):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Bucephalogonia xanthopis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(Berg):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keepNext/>
        <w:spacing w:before="45" w:after="45" w:line="240" w:lineRule="auto"/>
        <w:outlineLvl w:val="1"/>
        <w:rPr>
          <w:rFonts w:ascii="Times New Roman" w:eastAsia="Times New Roman" w:hAnsi="Times New Roman" w:cs="David"/>
          <w:i/>
          <w:iCs/>
          <w:sz w:val="24"/>
          <w:szCs w:val="24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shd w:val="clear" w:color="auto" w:fill="FFFFFF"/>
          <w:lang w:eastAsia="he-IL"/>
        </w:rPr>
        <w:t xml:space="preserve">Cicadella </w:t>
      </w:r>
      <w:proofErr w:type="gramStart"/>
      <w:r w:rsidRPr="00627F2C">
        <w:rPr>
          <w:rFonts w:ascii="Times New Roman" w:eastAsia="Times New Roman" w:hAnsi="Times New Roman" w:cs="David"/>
          <w:i/>
          <w:iCs/>
          <w:sz w:val="24"/>
          <w:szCs w:val="24"/>
          <w:shd w:val="clear" w:color="auto" w:fill="FFFFFF"/>
          <w:lang w:eastAsia="he-IL"/>
        </w:rPr>
        <w:t>viridis</w:t>
      </w:r>
      <w:r w:rsidRPr="00627F2C">
        <w:rPr>
          <w:rFonts w:ascii="Times New Roman" w:eastAsia="Times New Roman" w:hAnsi="Times New Roman" w:cs="David"/>
          <w:sz w:val="24"/>
          <w:szCs w:val="24"/>
        </w:rPr>
        <w:t>(</w:t>
      </w:r>
      <w:proofErr w:type="gramEnd"/>
      <w:r w:rsidRPr="00627F2C">
        <w:rPr>
          <w:rFonts w:ascii="Times New Roman" w:eastAsia="Times New Roman" w:hAnsi="Times New Roman" w:cs="David"/>
          <w:sz w:val="24"/>
          <w:szCs w:val="24"/>
          <w:shd w:val="clear" w:color="auto" w:fill="FFFFFF"/>
          <w:lang w:eastAsia="he-IL"/>
        </w:rPr>
        <w:t>Linnaeus</w:t>
      </w:r>
      <w:r w:rsidRPr="00627F2C">
        <w:rPr>
          <w:rFonts w:ascii="Times New Roman" w:eastAsia="Times New Roman" w:hAnsi="Times New Roman" w:cs="David"/>
          <w:sz w:val="24"/>
          <w:szCs w:val="24"/>
        </w:rPr>
        <w:t>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Clasteroptera achatina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(Germar):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Clasteroptera brunnea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(Ball):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Cuerna costalis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(Fabricius):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Cuerna occidentalis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(Osman and Beamer):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Cyphonia clavigera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(Fabricius): Membracidae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lastRenderedPageBreak/>
        <w:t xml:space="preserve">Dechacona missionum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(Berg):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Dilobopterus costalimai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(Young):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Draeculacephala </w:t>
      </w:r>
      <w:proofErr w:type="gramStart"/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>minerva</w:t>
      </w:r>
      <w:proofErr w:type="gramEnd"/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(Ball):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Draeculacephala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spp</w:t>
      </w:r>
      <w:proofErr w:type="gramStart"/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.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:</w:t>
      </w:r>
      <w:proofErr w:type="gramEnd"/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>Edwardsiana crataegi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(Douglas): Cicadellidae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Ferrariana trivittata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(Signoret):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Fingeriana dubia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(Cavichioli):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Friscanus friscanus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(Ball):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Graphocephala atropunctata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(Signoret):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Graphocephala confluens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(Uhler):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Graphocephala versuta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(Say):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Helochara delta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(Oman):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Homalodisca ignorata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(Melichar):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Homalodisca insolita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(Walker):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Homalodisca vitripennis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(Germar):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Laodelphax striatella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(Fallen): Delphacidae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Lepyronia quadrangularis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(Say):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Aphrophoridae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Aphrophoridae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Lycorma delicatula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(White):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Fulgoridae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Macugonalia cavifrons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(Stal):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Macugonalia leucomelas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(Walker):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Molomea consolida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(Schroder):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>Neokolla hyeroglyphica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(Say):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Neokolla severini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(DeLong):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lastRenderedPageBreak/>
        <w:t xml:space="preserve">Oncometopia facialis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(Signoret):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Oncometopia nigricans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(Walker):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Oncometopia orbona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(Fabricius):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Oragua discoidula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(Osborn):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Pagaronia confusa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(Oman):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Pagaronia furcata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(Oman):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Pagaronia trecedecempunctata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(Ball):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Pagaronia triunata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(Ball):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Parathona gratiosa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(Blanchard):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Philaenus spumarius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(L.):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Aphrophoridae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Plesiommata corniculata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(Young):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Plesiommata mollicella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(Fowler):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Poophilus costalis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(Walker): Cercopidae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>Scaphoideus titanus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Ball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: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Cicadellidae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Sibovia sagata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(Signoret):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Sonesimia grossa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(Signoret):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Tapajosa rubromarginata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(Signoret):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Xyphon flaviceps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(Riley):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Xyphon fulgida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(Nottingham):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Xyphon triguttata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(Nottingham):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hyperlink w:tooltip="Leafhopper" w:history="1">
        <w:r w:rsidRPr="00627F2C">
          <w:rPr>
            <w:rFonts w:ascii="Times New Roman" w:eastAsia="Times New Roman" w:hAnsi="Times New Roman" w:cs="David"/>
            <w:sz w:val="24"/>
            <w:szCs w:val="24"/>
            <w:lang w:eastAsia="he-IL"/>
          </w:rPr>
          <w:t>Cicadellidae</w:t>
        </w:r>
      </w:hyperlink>
    </w:p>
    <w:p w:rsidR="00016E59" w:rsidRPr="00627F2C" w:rsidRDefault="00016E59" w:rsidP="00016E59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15"/>
        <w:gridCol w:w="4425"/>
      </w:tblGrid>
      <w:tr w:rsidR="00016E59" w:rsidRPr="00627F2C" w:rsidTr="00F10406">
        <w:trPr>
          <w:trHeight w:val="136"/>
          <w:tblHeader/>
        </w:trPr>
        <w:tc>
          <w:tcPr>
            <w:tcW w:w="2439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 xml:space="preserve">Diptera   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זבוב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>א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ים</w:t>
            </w:r>
          </w:p>
        </w:tc>
        <w:tc>
          <w:tcPr>
            <w:tcW w:w="2561" w:type="pct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חרקים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>Insects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)</w:t>
            </w:r>
          </w:p>
        </w:tc>
      </w:tr>
      <w:tr w:rsidR="00016E59" w:rsidRPr="00627F2C" w:rsidTr="00F10406">
        <w:trPr>
          <w:trHeight w:val="13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Adrama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spp.: Tephritidae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Anastrepha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spp.: Tephritidae</w:t>
            </w:r>
          </w:p>
        </w:tc>
      </w:tr>
      <w:tr w:rsidR="00016E59" w:rsidRPr="00627F2C" w:rsidTr="00F10406">
        <w:trPr>
          <w:trHeight w:val="48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Atherigona oryzae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(Malloch): Muscidae</w:t>
            </w:r>
          </w:p>
        </w:tc>
      </w:tr>
      <w:tr w:rsidR="00016E59" w:rsidRPr="00627F2C" w:rsidTr="00F10406">
        <w:trPr>
          <w:trHeight w:val="433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Bactrocera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 except for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B. oleae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.: Tephritidae</w:t>
            </w:r>
          </w:p>
          <w:p w:rsidR="00016E59" w:rsidRPr="00627F2C" w:rsidRDefault="00016E59" w:rsidP="00016E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Callistomyia flavilabris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Hering: Tephritidae </w:t>
            </w:r>
          </w:p>
        </w:tc>
      </w:tr>
      <w:tr w:rsidR="00016E59" w:rsidRPr="00627F2C" w:rsidTr="00F10406">
        <w:trPr>
          <w:trHeight w:val="503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Ceratitis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spp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. Except Ceratitis capitat: Tephritidae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Stenodiplosis sorghicola (Coquillett):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Cecidomyiidae</w:t>
            </w:r>
          </w:p>
        </w:tc>
      </w:tr>
      <w:tr w:rsidR="00016E59" w:rsidRPr="00627F2C" w:rsidTr="00F10406">
        <w:trPr>
          <w:trHeight w:val="434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Dacus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spp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. Except Dacus ciliatus: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Tephritidae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Delia floralis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(Fallen): Anthomyiidae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Dirioxa pornia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(Walker): Tephritidae</w:t>
            </w:r>
          </w:p>
        </w:tc>
      </w:tr>
      <w:tr w:rsidR="00016E59" w:rsidRPr="00627F2C" w:rsidTr="00F10406">
        <w:trPr>
          <w:trHeight w:val="4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Euleia separate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(Becker): Tephritidae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Euphranta  canadensis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(Loew): Tephritidae</w:t>
            </w:r>
          </w:p>
        </w:tc>
      </w:tr>
      <w:tr w:rsidR="00016E59" w:rsidRPr="00627F2C" w:rsidTr="00F10406">
        <w:trPr>
          <w:trHeight w:val="39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Euphranta japonica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(Ito): Tephritidae</w:t>
            </w:r>
          </w:p>
        </w:tc>
      </w:tr>
      <w:tr w:rsidR="00016E59" w:rsidRPr="00627F2C" w:rsidTr="00F10406">
        <w:trPr>
          <w:trHeight w:val="46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Merodon equestris (F.):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Syrphidae</w:t>
            </w:r>
          </w:p>
        </w:tc>
      </w:tr>
      <w:tr w:rsidR="00016E59" w:rsidRPr="00627F2C" w:rsidTr="00F10406">
        <w:trPr>
          <w:trHeight w:val="49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Monacrostichus citricola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Bezzi: Tephritidae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Myiopardalis pardalina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Bigot): Tephritidae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Nemorimyza maculosa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(Malloch): Agromyzidae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ab/>
            </w:r>
          </w:p>
        </w:tc>
      </w:tr>
      <w:tr w:rsidR="00016E59" w:rsidRPr="00627F2C" w:rsidTr="00F10406">
        <w:trPr>
          <w:trHeight w:val="37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Ophiomyia simplex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(Loew);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Agromyzidae</w:t>
            </w:r>
          </w:p>
        </w:tc>
      </w:tr>
      <w:tr w:rsidR="00016E59" w:rsidRPr="00627F2C" w:rsidTr="00F10406">
        <w:trPr>
          <w:trHeight w:val="37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Prodiplosis longifila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Gagné: Cecidomyiid</w:t>
            </w:r>
          </w:p>
        </w:tc>
      </w:tr>
      <w:tr w:rsidR="00016E59" w:rsidRPr="00627F2C" w:rsidTr="00F10406">
        <w:trPr>
          <w:trHeight w:val="37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Rhagoletis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spp.: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Tephritidae</w:t>
            </w:r>
          </w:p>
        </w:tc>
      </w:tr>
      <w:tr w:rsidR="00016E59" w:rsidRPr="00627F2C" w:rsidTr="00F10406">
        <w:trPr>
          <w:trHeight w:val="37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Trypanocentra nigrithorax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Malloch 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Tephritidae</w:t>
            </w:r>
          </w:p>
        </w:tc>
      </w:tr>
      <w:tr w:rsidR="00016E59" w:rsidRPr="00627F2C" w:rsidTr="00F10406">
        <w:trPr>
          <w:trHeight w:val="37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Zacerata asparagi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Coquillett: Tephritidae </w:t>
            </w:r>
          </w:p>
        </w:tc>
      </w:tr>
      <w:tr w:rsidR="00016E59" w:rsidRPr="00627F2C" w:rsidTr="00F10406">
        <w:trPr>
          <w:trHeight w:val="37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Zeugodacus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spp.: Tephritidae </w:t>
            </w:r>
          </w:p>
        </w:tc>
      </w:tr>
      <w:tr w:rsidR="00016E59" w:rsidRPr="00627F2C" w:rsidTr="00F10406">
        <w:trPr>
          <w:trHeight w:val="377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Zonosemata electa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(Say): Tephritidae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</w:p>
        </w:tc>
      </w:tr>
    </w:tbl>
    <w:p w:rsidR="00016E59" w:rsidRPr="00627F2C" w:rsidRDefault="00016E59" w:rsidP="00016E59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tbl>
      <w:tblPr>
        <w:tblW w:w="5638" w:type="pct"/>
        <w:tblInd w:w="-176" w:type="dxa"/>
        <w:tblLook w:val="01E0" w:firstRow="1" w:lastRow="1" w:firstColumn="1" w:lastColumn="1" w:noHBand="0" w:noVBand="0"/>
      </w:tblPr>
      <w:tblGrid>
        <w:gridCol w:w="278"/>
        <w:gridCol w:w="2305"/>
        <w:gridCol w:w="2586"/>
        <w:gridCol w:w="4573"/>
      </w:tblGrid>
      <w:tr w:rsidR="00016E59" w:rsidRPr="00627F2C" w:rsidTr="00F10406">
        <w:trPr>
          <w:trHeight w:val="381"/>
          <w:tblHeader/>
        </w:trPr>
        <w:tc>
          <w:tcPr>
            <w:tcW w:w="1326" w:type="pct"/>
            <w:gridSpan w:val="2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ind w:right="-256"/>
              <w:outlineLvl w:val="1"/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>Coleoptera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 xml:space="preserve">חיפושיות 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</w:pPr>
          </w:p>
        </w:tc>
        <w:tc>
          <w:tcPr>
            <w:tcW w:w="1327" w:type="pct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344" w:type="pct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 xml:space="preserve">           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חרקים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>Insects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)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 xml:space="preserve"> </w:t>
            </w:r>
          </w:p>
        </w:tc>
      </w:tr>
      <w:tr w:rsidR="00016E59" w:rsidRPr="00627F2C" w:rsidTr="00F10406">
        <w:trPr>
          <w:trHeight w:val="381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br/>
            </w:r>
            <w:r w:rsidRPr="00627F2C">
              <w:rPr>
                <w:rFonts w:ascii="Times New Roman" w:eastAsia="Times New Roman" w:hAnsi="Times New Roman" w:cs="David"/>
                <w:i/>
                <w:iCs/>
                <w:color w:val="000000"/>
                <w:sz w:val="24"/>
                <w:szCs w:val="24"/>
                <w:lang w:eastAsia="he-IL"/>
              </w:rPr>
              <w:t xml:space="preserve">Aegorhinus superciliosus </w:t>
            </w:r>
            <w:r w:rsidRPr="00627F2C">
              <w:rPr>
                <w:rFonts w:ascii="Times New Roman" w:eastAsia="Times New Roman" w:hAnsi="Times New Roman" w:cs="David"/>
                <w:color w:val="000000"/>
                <w:sz w:val="24"/>
                <w:szCs w:val="24"/>
                <w:lang w:eastAsia="he-IL"/>
              </w:rPr>
              <w:t xml:space="preserve">Guérin-Méneville: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Curculionidae</w:t>
            </w:r>
            <w:r w:rsidRPr="00627F2C">
              <w:rPr>
                <w:rFonts w:ascii="Times New Roman" w:eastAsia="Times New Roman" w:hAnsi="Times New Roman" w:cs="David"/>
                <w:color w:val="000000"/>
                <w:sz w:val="24"/>
                <w:szCs w:val="24"/>
                <w:lang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 xml:space="preserve">Aeolesthes sarta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(Solsky):Cerambycidae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Agrilus planipennis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Fairmaire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Buprestidae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Altica</w:t>
            </w:r>
            <w:r w:rsidRPr="00627F2C">
              <w:rPr>
                <w:rFonts w:ascii="Narkisim" w:eastAsia="Times New Roman" w:hAnsi="Narkisim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ampelophaga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(Guérin-Méneville)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Chrysomelidae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Anoplophora chinensis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(Forster): Cerambycidae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Anoplophora glabripennis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Motschulsky: Cerambycidae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Anthonomus spp. except for Anthonomus chevrolati, Anthonomus curtulus, Anthonomus multifasciatus, Anthonomus stierlini, Anthonomus baudueri, Anthonomus variabilis: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Curculionidae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trike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Aromia bungii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(Faldermann): Cerambycidae</w:t>
            </w:r>
          </w:p>
        </w:tc>
      </w:tr>
      <w:tr w:rsidR="00016E59" w:rsidRPr="00627F2C" w:rsidTr="00F10406">
        <w:trPr>
          <w:trHeight w:val="452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Copturus aguacatae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9F9F9"/>
                <w:lang w:eastAsia="he-IL"/>
              </w:rPr>
              <w:t>Kissinger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Curculionidae</w:t>
            </w:r>
          </w:p>
        </w:tc>
      </w:tr>
      <w:tr w:rsidR="00016E59" w:rsidRPr="00627F2C" w:rsidTr="00F10406">
        <w:trPr>
          <w:trHeight w:val="452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Conotrachelus aguacatae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Barber: Curculionidae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</w:p>
        </w:tc>
      </w:tr>
      <w:tr w:rsidR="00016E59" w:rsidRPr="00627F2C" w:rsidTr="00F10406">
        <w:trPr>
          <w:trHeight w:val="452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Conotrachelus nenuphar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(Herbst): Curculionidae</w:t>
            </w:r>
          </w:p>
        </w:tc>
      </w:tr>
      <w:tr w:rsidR="00016E59" w:rsidRPr="00627F2C" w:rsidTr="00F10406">
        <w:trPr>
          <w:trHeight w:val="520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Conotrachelus perseae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Barber: Curculionidae</w:t>
            </w:r>
          </w:p>
        </w:tc>
      </w:tr>
      <w:tr w:rsidR="00016E59" w:rsidRPr="00627F2C" w:rsidTr="00F10406">
        <w:trPr>
          <w:trHeight w:val="399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Cosmopolites sordidus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(Germar): Curculionidae</w:t>
            </w:r>
          </w:p>
        </w:tc>
      </w:tr>
      <w:tr w:rsidR="00016E59" w:rsidRPr="00627F2C" w:rsidTr="00F10406">
        <w:trPr>
          <w:trHeight w:val="273"/>
        </w:trPr>
        <w:tc>
          <w:tcPr>
            <w:tcW w:w="143" w:type="pct"/>
          </w:tcPr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Dendroctonus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 except for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frontalis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and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ponderosae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Scolytidae</w:t>
            </w:r>
          </w:p>
        </w:tc>
      </w:tr>
      <w:tr w:rsidR="00016E59" w:rsidRPr="00627F2C" w:rsidTr="00F10406">
        <w:trPr>
          <w:trHeight w:val="107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Diabrotica barberi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Smith &amp; Lawrence:Chrysomelidae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Diabrotica speciosa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(Germar) Chrysomelidae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Diabrotica undecimpunctata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Mannerheim: Chrysomelidae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Diabrotica virgifera virgifera 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Leconte: Chrysomelidae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Diabrotica virgifera zeae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Krysan &amp; Smith: Chrysomelidae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Dryocoetes confusus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Swaine: Scolytidae</w:t>
            </w:r>
          </w:p>
        </w:tc>
      </w:tr>
      <w:tr w:rsidR="00016E59" w:rsidRPr="00627F2C" w:rsidTr="00F10406">
        <w:trPr>
          <w:trHeight w:val="417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Epilachna varivestis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(Mulsant): Coccinellidae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Epitrix cucumeris 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(Harris)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Chrysomelidae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lastRenderedPageBreak/>
              <w:t xml:space="preserve">Epitrix papa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Orlova-Bienkowskaja: Chrysomelidae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Epitrix subcrinita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(Leconte):   (Leconte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)</w:t>
            </w:r>
          </w:p>
        </w:tc>
      </w:tr>
      <w:tr w:rsidR="00016E59" w:rsidRPr="00627F2C" w:rsidTr="00F10406">
        <w:trPr>
          <w:trHeight w:val="469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Epitrix tuberis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Gentner: Chrysomelidae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Fidia viticida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Walsh: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Chrysomelidae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Exomala orientalis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(Waterhouse)</w:t>
            </w:r>
          </w:p>
        </w:tc>
      </w:tr>
      <w:tr w:rsidR="00016E59" w:rsidRPr="00627F2C" w:rsidTr="00F10406">
        <w:trPr>
          <w:trHeight w:val="520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Gnathotrichus sulcatus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(LeConte): Scolytidae</w:t>
            </w:r>
          </w:p>
        </w:tc>
      </w:tr>
      <w:tr w:rsidR="00016E59" w:rsidRPr="00627F2C" w:rsidTr="00F10406">
        <w:trPr>
          <w:trHeight w:val="486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Gonipterus gibberus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Boisd.: Curculionidae</w:t>
            </w:r>
          </w:p>
        </w:tc>
      </w:tr>
      <w:tr w:rsidR="00016E59" w:rsidRPr="00627F2C" w:rsidTr="00F10406">
        <w:trPr>
          <w:trHeight w:val="259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Gonipterus scutellatus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Gyllenhal: Curculionidae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Heteronychus arator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(Fabricius): Scarabaeidae</w:t>
            </w:r>
          </w:p>
        </w:tc>
      </w:tr>
      <w:tr w:rsidR="00016E59" w:rsidRPr="00627F2C" w:rsidTr="00F10406">
        <w:trPr>
          <w:trHeight w:val="259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Heilipus lauri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Bohema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: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Curculionidae</w:t>
            </w:r>
          </w:p>
        </w:tc>
      </w:tr>
      <w:tr w:rsidR="00016E59" w:rsidRPr="00627F2C" w:rsidTr="00F10406">
        <w:trPr>
          <w:trHeight w:val="249"/>
        </w:trPr>
        <w:tc>
          <w:tcPr>
            <w:tcW w:w="143" w:type="pct"/>
          </w:tcPr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Ips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 except for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calligraphus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Scolytidae</w:t>
            </w:r>
          </w:p>
        </w:tc>
      </w:tr>
      <w:tr w:rsidR="00016E59" w:rsidRPr="00627F2C" w:rsidTr="00F10406">
        <w:trPr>
          <w:trHeight w:val="185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Leptinotarsa decemlineata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Say: Chrysomelidae</w:t>
            </w:r>
          </w:p>
        </w:tc>
      </w:tr>
      <w:tr w:rsidR="00016E59" w:rsidRPr="00627F2C" w:rsidTr="00F10406">
        <w:trPr>
          <w:trHeight w:val="80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Listronotus bonariensis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(Kuschel): Curculionidae</w:t>
            </w:r>
          </w:p>
        </w:tc>
      </w:tr>
      <w:tr w:rsidR="00016E59" w:rsidRPr="00627F2C" w:rsidTr="00F10406">
        <w:trPr>
          <w:trHeight w:val="3083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Melolontha hippocastani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F.: Scarabaeidae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Massicus raddei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(Blessig): Cerambycidae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Megaplatypus mutates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(Chapuis): Platypodidae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Melanotus communis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(Gyllenhal) : Elateridae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Metamasius hemipterus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(Linnaeus): Curculionidae</w:t>
            </w:r>
          </w:p>
          <w:p w:rsidR="00016E59" w:rsidRPr="00627F2C" w:rsidRDefault="00016E59" w:rsidP="0001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Metamasius mosieri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(Barber): Curculionidae</w:t>
            </w:r>
          </w:p>
          <w:p w:rsidR="00016E59" w:rsidRPr="00627F2C" w:rsidRDefault="00016E59" w:rsidP="0001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Naupactus leucoloma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(Boheman): Curculionidae  </w:t>
            </w:r>
          </w:p>
        </w:tc>
      </w:tr>
      <w:tr w:rsidR="00016E59" w:rsidRPr="00627F2C" w:rsidTr="00F10406">
        <w:trPr>
          <w:trHeight w:val="180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Naupactus xanthographus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(Germar)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>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Curculionidae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Oemona hirta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(Fabricius):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Cerambycidae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Otiorhynchus sulcatus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(F.): Curculionidae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Phlyctinus callosus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Schönherr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Curculionidae</w:t>
            </w:r>
          </w:p>
        </w:tc>
      </w:tr>
      <w:tr w:rsidR="00016E59" w:rsidRPr="00627F2C" w:rsidTr="00F10406">
        <w:trPr>
          <w:trHeight w:val="129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Phyrdenus muriceus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Germar: Curculionidae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Pissodes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spp.: Curculionidae</w:t>
            </w:r>
          </w:p>
        </w:tc>
      </w:tr>
      <w:tr w:rsidR="00016E59" w:rsidRPr="00627F2C" w:rsidTr="00F10406">
        <w:trPr>
          <w:trHeight w:val="538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Popillia japonica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Newman: Scarabaeidae</w:t>
            </w:r>
          </w:p>
        </w:tc>
      </w:tr>
      <w:tr w:rsidR="00016E59" w:rsidRPr="00627F2C" w:rsidTr="00F10406">
        <w:trPr>
          <w:trHeight w:val="451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Premnotrypes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spp.: Curculionidae</w:t>
            </w:r>
          </w:p>
        </w:tc>
      </w:tr>
      <w:tr w:rsidR="00016E59" w:rsidRPr="00627F2C" w:rsidTr="00F10406">
        <w:trPr>
          <w:trHeight w:val="221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Prostephanus truncatus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(Horn): Bostrichidae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Rhigopsidius tucumanus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Heller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Rhynchites heros 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Roelofs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Attelabidae</w:t>
            </w:r>
          </w:p>
        </w:tc>
      </w:tr>
      <w:tr w:rsidR="00016E59" w:rsidRPr="00627F2C" w:rsidTr="00F10406">
        <w:trPr>
          <w:trHeight w:val="364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Rhynchophorus ferrugineus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(Olivier): Curculionidae</w:t>
            </w:r>
          </w:p>
        </w:tc>
      </w:tr>
      <w:tr w:rsidR="00016E59" w:rsidRPr="00627F2C" w:rsidTr="00F10406">
        <w:trPr>
          <w:trHeight w:val="235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Rhynchophorus phoenicis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(Fabricius):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Curculionidae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Saperda candida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(Fabricius)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 xml:space="preserve"> 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Cerambycidae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Stelidota geminata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Say: Nitidulidae</w:t>
            </w:r>
          </w:p>
        </w:tc>
      </w:tr>
      <w:tr w:rsidR="00016E59" w:rsidRPr="00627F2C" w:rsidTr="00F10406">
        <w:trPr>
          <w:trHeight w:val="171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trike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Sternochetus frigidus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(Fabricius): Curculionidae</w:t>
            </w:r>
          </w:p>
        </w:tc>
      </w:tr>
      <w:tr w:rsidR="00016E59" w:rsidRPr="00627F2C" w:rsidTr="00F10406">
        <w:trPr>
          <w:trHeight w:val="416"/>
        </w:trPr>
        <w:tc>
          <w:tcPr>
            <w:tcW w:w="143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</w:p>
        </w:tc>
        <w:tc>
          <w:tcPr>
            <w:tcW w:w="4857" w:type="pct"/>
            <w:gridSpan w:val="3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Xylosandrus compactus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(Eichhoff): Scolytidae</w:t>
            </w:r>
          </w:p>
        </w:tc>
      </w:tr>
    </w:tbl>
    <w:p w:rsidR="00016E59" w:rsidRPr="00627F2C" w:rsidRDefault="00016E59" w:rsidP="00016E59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65"/>
        <w:gridCol w:w="4375"/>
      </w:tblGrid>
      <w:tr w:rsidR="00016E59" w:rsidRPr="00627F2C" w:rsidTr="00F10406">
        <w:tc>
          <w:tcPr>
            <w:tcW w:w="2468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 xml:space="preserve">Hymenoptera   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דבור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>א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ים</w:t>
            </w:r>
          </w:p>
        </w:tc>
        <w:tc>
          <w:tcPr>
            <w:tcW w:w="2532" w:type="pct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חרקים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>Insects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)</w:t>
            </w:r>
          </w:p>
        </w:tc>
      </w:tr>
      <w:tr w:rsidR="00016E59" w:rsidRPr="00627F2C" w:rsidTr="00F10406"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Gilpinia hercyniae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(Harting): Diprionidae</w:t>
            </w:r>
          </w:p>
        </w:tc>
      </w:tr>
      <w:tr w:rsidR="00016E59" w:rsidRPr="00627F2C" w:rsidTr="00F10406"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Hoplocampa cookie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Tenthredinidae</w:t>
            </w:r>
          </w:p>
        </w:tc>
      </w:tr>
      <w:tr w:rsidR="00016E59" w:rsidRPr="00627F2C" w:rsidTr="00F10406">
        <w:tc>
          <w:tcPr>
            <w:tcW w:w="5000" w:type="pct"/>
            <w:gridSpan w:val="2"/>
          </w:tcPr>
          <w:p w:rsidR="00016E59" w:rsidRPr="00627F2C" w:rsidRDefault="00016E59" w:rsidP="00016E59">
            <w:pPr>
              <w:tabs>
                <w:tab w:val="left" w:pos="16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Hoplocampa minuta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(Christ)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Tenthredinidae</w:t>
            </w:r>
          </w:p>
        </w:tc>
      </w:tr>
      <w:tr w:rsidR="00016E59" w:rsidRPr="00627F2C" w:rsidTr="00F10406">
        <w:tc>
          <w:tcPr>
            <w:tcW w:w="5000" w:type="pct"/>
            <w:gridSpan w:val="2"/>
          </w:tcPr>
          <w:p w:rsidR="00016E59" w:rsidRPr="00627F2C" w:rsidRDefault="00016E59" w:rsidP="00016E59">
            <w:pPr>
              <w:tabs>
                <w:tab w:val="left" w:pos="16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Hoplocampa pyricola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(Rohwer): Tenthredinidae</w:t>
            </w:r>
          </w:p>
        </w:tc>
      </w:tr>
    </w:tbl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Solenopsis geminate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(Fabricius):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Formicidae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Systole coriandri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(Gussakovsky):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Eurytomidae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Taxonus glabratus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(Fallén):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Tenthredinidae</w:t>
      </w:r>
    </w:p>
    <w:p w:rsidR="00016E59" w:rsidRPr="00627F2C" w:rsidRDefault="00016E59" w:rsidP="00016E59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016E59" w:rsidRPr="00627F2C" w:rsidRDefault="00016E59" w:rsidP="00016E59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01"/>
        <w:gridCol w:w="4239"/>
      </w:tblGrid>
      <w:tr w:rsidR="00016E59" w:rsidRPr="00627F2C" w:rsidTr="00F10406">
        <w:trPr>
          <w:trHeight w:val="468"/>
          <w:tblHeader/>
        </w:trPr>
        <w:tc>
          <w:tcPr>
            <w:tcW w:w="2547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 xml:space="preserve">Thysanoptera   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תריפס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>א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ים</w:t>
            </w:r>
          </w:p>
        </w:tc>
        <w:tc>
          <w:tcPr>
            <w:tcW w:w="2453" w:type="pct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חרקים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>Insects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)</w:t>
            </w:r>
          </w:p>
        </w:tc>
      </w:tr>
      <w:tr w:rsidR="00016E59" w:rsidRPr="00627F2C" w:rsidTr="00F10406">
        <w:trPr>
          <w:trHeight w:val="46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Ceratothripoides brunneus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(Bagnall): Thripidae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Ceratothripoides claratris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(Shumsher): Thripidae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Drepanothrips reuteri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Uzel: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Thripidae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color w:val="000000"/>
                <w:sz w:val="24"/>
                <w:szCs w:val="24"/>
                <w:lang w:eastAsia="he-IL"/>
              </w:rPr>
              <w:lastRenderedPageBreak/>
              <w:t xml:space="preserve">Frankliniella australis </w:t>
            </w:r>
            <w:r w:rsidRPr="00627F2C">
              <w:rPr>
                <w:rFonts w:ascii="Times New Roman" w:eastAsia="Times New Roman" w:hAnsi="Times New Roman" w:cs="David"/>
                <w:color w:val="000000"/>
                <w:sz w:val="24"/>
                <w:szCs w:val="24"/>
                <w:lang w:eastAsia="he-IL"/>
              </w:rPr>
              <w:t xml:space="preserve">Morgan: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Thripidae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Frankliniella insularis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(Franklin): Thripidae</w:t>
            </w:r>
          </w:p>
        </w:tc>
      </w:tr>
      <w:tr w:rsidR="00016E59" w:rsidRPr="00627F2C" w:rsidTr="00F10406">
        <w:trPr>
          <w:trHeight w:val="52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Frankliniella musaesperda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(Hood): Thripidae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Frankliniella parvula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(Hood): Thripidae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Frankliniella trititci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(Fitch)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: Thripidae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Haplothrips aculeatus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Fabricius 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Phlaeothripidae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rtl/>
                <w:lang w:eastAsia="he-IL"/>
              </w:rPr>
            </w:pP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Heliothrips sylvanus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Faure: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Thripidae</w:t>
            </w:r>
          </w:p>
        </w:tc>
      </w:tr>
      <w:tr w:rsidR="00016E59" w:rsidRPr="00627F2C" w:rsidTr="00F10406">
        <w:trPr>
          <w:trHeight w:val="573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Hercinothrips bicinctus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(Bagnall): Thripidae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Scirtothrips aurantii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(Faure) : Thripidae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Scirtothrips citri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(Moulton): Thripidae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Scirtothrips perseae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(Nakahara):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Thripidae</w:t>
            </w:r>
          </w:p>
        </w:tc>
      </w:tr>
      <w:tr w:rsidR="00016E59" w:rsidRPr="00627F2C" w:rsidTr="00F10406">
        <w:trPr>
          <w:trHeight w:val="572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Thrips florum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(Schmutz): Thripidae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Thrips fuscipennis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(Haliday): Thripidae</w:t>
            </w:r>
          </w:p>
        </w:tc>
      </w:tr>
      <w:tr w:rsidR="00016E59" w:rsidRPr="00627F2C" w:rsidTr="00F10406">
        <w:trPr>
          <w:trHeight w:val="29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Thrips palmi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(Karny): Thripidae</w:t>
            </w:r>
          </w:p>
        </w:tc>
      </w:tr>
    </w:tbl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1"/>
        <w:gridCol w:w="4519"/>
      </w:tblGrid>
      <w:tr w:rsidR="00016E59" w:rsidRPr="00627F2C" w:rsidTr="00F10406">
        <w:trPr>
          <w:trHeight w:val="249"/>
          <w:tblHeader/>
        </w:trPr>
        <w:tc>
          <w:tcPr>
            <w:tcW w:w="2385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>Prostigmata</w:t>
            </w:r>
          </w:p>
        </w:tc>
        <w:tc>
          <w:tcPr>
            <w:tcW w:w="2615" w:type="pct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 xml:space="preserve">אקריות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>Mites)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)</w:t>
            </w:r>
          </w:p>
        </w:tc>
      </w:tr>
      <w:tr w:rsidR="00016E59" w:rsidRPr="00627F2C" w:rsidTr="00F10406">
        <w:trPr>
          <w:trHeight w:val="24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Brevipalpus chilensis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(Baker):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Tenuipalpidae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Brevipalpus russulus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(Boisduval):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Tenuipalpidae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Bryobia eharai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(Pritchard &amp; Keifer): Tetranychidae</w:t>
            </w:r>
          </w:p>
        </w:tc>
      </w:tr>
      <w:tr w:rsidR="00016E59" w:rsidRPr="00627F2C" w:rsidTr="00F10406">
        <w:trPr>
          <w:trHeight w:val="48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trike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Bryobia rubrioculus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(Scheuten): Tetranychidae</w:t>
            </w:r>
          </w:p>
        </w:tc>
      </w:tr>
      <w:tr w:rsidR="00016E59" w:rsidRPr="00627F2C" w:rsidTr="00F10406">
        <w:trPr>
          <w:trHeight w:val="53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Dolichotetranychus floridanus</w:t>
            </w:r>
            <w:r w:rsidRPr="00627F2C">
              <w:rPr>
                <w:rFonts w:ascii="Times New Roman" w:eastAsia="Times New Roman" w:hAnsi="Times New Roman" w:cs="David"/>
                <w:b/>
                <w:bCs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(Banks):Tenuipalpidae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Eutetranychus africanus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(Tucker): Tetranychidae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Eotetranychus lewisi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(McGregor): Tetranychidae</w:t>
            </w:r>
          </w:p>
        </w:tc>
      </w:tr>
      <w:tr w:rsidR="00016E59" w:rsidRPr="00627F2C" w:rsidTr="00F10406">
        <w:trPr>
          <w:trHeight w:val="46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Eotetranychus mandensis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(Manson): Tetranychidae</w:t>
            </w:r>
          </w:p>
        </w:tc>
      </w:tr>
      <w:tr w:rsidR="00016E59" w:rsidRPr="00627F2C" w:rsidTr="00F10406">
        <w:trPr>
          <w:trHeight w:val="4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Eotetranychus pallidus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(Garman): Tetranychidae</w:t>
            </w:r>
          </w:p>
        </w:tc>
      </w:tr>
      <w:tr w:rsidR="00016E59" w:rsidRPr="00627F2C" w:rsidTr="00F10406">
        <w:trPr>
          <w:trHeight w:val="285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Eotetranychus sexmaculatus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(Rileg): Tetranychidae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Eotetranychus willamettei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(McGregor)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Tetranychidae</w:t>
            </w:r>
          </w:p>
        </w:tc>
      </w:tr>
      <w:tr w:rsidR="00016E59" w:rsidRPr="00627F2C" w:rsidTr="00F10406">
        <w:trPr>
          <w:trHeight w:val="520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Oligonychus bicolor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(Barks): Tetranychidae</w:t>
            </w:r>
          </w:p>
        </w:tc>
      </w:tr>
      <w:tr w:rsidR="00016E59" w:rsidRPr="00627F2C" w:rsidTr="00F10406">
        <w:trPr>
          <w:trHeight w:val="4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Oligonychus coffeae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(Nietner):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Tetranychidae</w:t>
            </w:r>
          </w:p>
        </w:tc>
      </w:tr>
      <w:tr w:rsidR="00016E59" w:rsidRPr="00627F2C" w:rsidTr="00F10406">
        <w:trPr>
          <w:trHeight w:val="4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Oligonychus fileno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Tetranychidae</w:t>
            </w:r>
            <w:r w:rsidRPr="00627F2C">
              <w:rPr>
                <w:rFonts w:ascii="Times New Roman" w:eastAsia="Times New Roman" w:hAnsi="Times New Roman" w:cs="David" w:hint="cs"/>
                <w:i/>
                <w:iCs/>
                <w:sz w:val="24"/>
                <w:szCs w:val="24"/>
                <w:rtl/>
                <w:lang w:eastAsia="he-IL"/>
              </w:rPr>
              <w:t xml:space="preserve"> </w:t>
            </w:r>
          </w:p>
        </w:tc>
      </w:tr>
      <w:tr w:rsidR="00016E59" w:rsidRPr="00627F2C" w:rsidTr="00F10406">
        <w:trPr>
          <w:trHeight w:val="4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Oligonychus perditus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(Pritchard &amp; Baker): Tetranychidae</w:t>
            </w:r>
          </w:p>
        </w:tc>
      </w:tr>
      <w:tr w:rsidR="00016E59" w:rsidRPr="00627F2C" w:rsidTr="00F10406">
        <w:trPr>
          <w:trHeight w:val="364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Oligonychus punicae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(Hirst): Tetranychidae</w:t>
            </w:r>
          </w:p>
        </w:tc>
      </w:tr>
      <w:tr w:rsidR="00016E59" w:rsidRPr="00627F2C" w:rsidTr="00F10406">
        <w:trPr>
          <w:trHeight w:val="46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Oligonychus yothersi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(McGregor): Tetranychidae</w:t>
            </w:r>
          </w:p>
        </w:tc>
      </w:tr>
      <w:tr w:rsidR="00016E59" w:rsidRPr="00627F2C" w:rsidTr="00F10406">
        <w:trPr>
          <w:trHeight w:val="210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Panonychus elongatus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(Manson): Tetranychidae</w:t>
            </w:r>
          </w:p>
        </w:tc>
      </w:tr>
      <w:tr w:rsidR="00016E59" w:rsidRPr="00627F2C" w:rsidTr="00F10406">
        <w:trPr>
          <w:trHeight w:val="46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Petrobia apicalis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(Banks): Tetranychidae</w:t>
            </w:r>
          </w:p>
        </w:tc>
      </w:tr>
      <w:tr w:rsidR="00016E59" w:rsidRPr="00627F2C" w:rsidTr="00F10406">
        <w:trPr>
          <w:trHeight w:val="52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Steneotarsonemus pallidus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(Banks): Tarsonemidae</w:t>
            </w:r>
          </w:p>
        </w:tc>
      </w:tr>
      <w:tr w:rsidR="00016E59" w:rsidRPr="00627F2C" w:rsidTr="00F10406">
        <w:trPr>
          <w:trHeight w:val="4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Tetranychus canadensis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(McGregor): Tetranychidae</w:t>
            </w:r>
          </w:p>
        </w:tc>
      </w:tr>
      <w:tr w:rsidR="00016E59" w:rsidRPr="00627F2C" w:rsidTr="00F10406">
        <w:trPr>
          <w:trHeight w:val="451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Tetranychus fijiensis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(Hirst): Tetranychidae</w:t>
            </w:r>
          </w:p>
        </w:tc>
      </w:tr>
      <w:tr w:rsidR="00016E59" w:rsidRPr="00627F2C" w:rsidTr="00F10406">
        <w:trPr>
          <w:trHeight w:val="209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Tetranychus horridus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(Canestrini &amp; Fanzago): Tetranychidae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Tetranychus kanzawai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(Kishida): Tetranychidae</w:t>
            </w:r>
          </w:p>
        </w:tc>
      </w:tr>
      <w:tr w:rsidR="00016E59" w:rsidRPr="00627F2C" w:rsidTr="00F10406">
        <w:trPr>
          <w:trHeight w:val="295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Tetranychus mcdanieli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(McGregor): Tetranychidae</w:t>
            </w:r>
          </w:p>
        </w:tc>
      </w:tr>
      <w:tr w:rsidR="00016E59" w:rsidRPr="00627F2C" w:rsidTr="00F10406">
        <w:trPr>
          <w:trHeight w:val="295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Tetranychus mexicanus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(McGregor)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Tetranychidae</w:t>
            </w:r>
          </w:p>
        </w:tc>
      </w:tr>
      <w:tr w:rsidR="00016E59" w:rsidRPr="00627F2C" w:rsidTr="00F10406">
        <w:trPr>
          <w:trHeight w:val="486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Tetranychus pacificus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(McGregor): Tetranychidae</w:t>
            </w:r>
          </w:p>
        </w:tc>
      </w:tr>
      <w:tr w:rsidR="00016E59" w:rsidRPr="00627F2C" w:rsidTr="00F10406">
        <w:trPr>
          <w:trHeight w:val="308"/>
        </w:trPr>
        <w:tc>
          <w:tcPr>
            <w:tcW w:w="5000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Tetranychus truncates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(Ehara): Tetranychidae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Tetranychus viennensis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(Zacher): Tetranychidae</w:t>
            </w:r>
          </w:p>
        </w:tc>
      </w:tr>
    </w:tbl>
    <w:p w:rsidR="00016E59" w:rsidRPr="00627F2C" w:rsidRDefault="00016E59" w:rsidP="00016E5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lang w:val="fr-FR" w:eastAsia="he-IL"/>
        </w:rPr>
      </w:pPr>
    </w:p>
    <w:p w:rsidR="00016E59" w:rsidRPr="00627F2C" w:rsidRDefault="00016E59" w:rsidP="00016E59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u w:val="single"/>
          <w:rtl/>
          <w:lang w:val="fr-FR" w:eastAsia="he-IL"/>
        </w:rPr>
      </w:pPr>
      <w:r w:rsidRPr="00627F2C"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  <w:t>פטריות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rtl/>
          <w:lang w:val="fr-FR" w:eastAsia="he-IL"/>
        </w:rPr>
        <w:t xml:space="preserve"> (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lang w:val="fr-FR" w:eastAsia="he-IL"/>
        </w:rPr>
        <w:t>Fungi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rtl/>
          <w:lang w:val="fr-FR" w:eastAsia="he-IL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28"/>
      </w:tblGrid>
      <w:tr w:rsidR="00016E59" w:rsidRPr="00627F2C" w:rsidTr="00F10406">
        <w:trPr>
          <w:tblHeader/>
        </w:trPr>
        <w:tc>
          <w:tcPr>
            <w:tcW w:w="8528" w:type="dxa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פטריות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val="fr-FR" w:eastAsia="he-IL"/>
              </w:rPr>
              <w:t xml:space="preserve">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val="fr-FR" w:eastAsia="he-IL"/>
              </w:rPr>
              <w:t>Fungi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val="fr-FR" w:eastAsia="he-IL"/>
              </w:rPr>
              <w:t>)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numPr>
                <w:ilvl w:val="12"/>
                <w:numId w:val="0"/>
              </w:numPr>
              <w:spacing w:beforeLines="20" w:before="48" w:afterLines="20" w:after="48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Acremonium diospyri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(Crandall) W. Gams </w:t>
            </w:r>
          </w:p>
          <w:p w:rsidR="00016E59" w:rsidRPr="00627F2C" w:rsidRDefault="00016E59" w:rsidP="00016E59">
            <w:pPr>
              <w:numPr>
                <w:ilvl w:val="12"/>
                <w:numId w:val="0"/>
              </w:numPr>
              <w:spacing w:beforeLines="20" w:before="48" w:afterLines="20" w:after="48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Nalanthamala diospyri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(Crand.) Schroers &amp; M.J. Wingf.</w:t>
            </w:r>
          </w:p>
          <w:p w:rsidR="00016E59" w:rsidRPr="00627F2C" w:rsidRDefault="00016E59" w:rsidP="00016E59">
            <w:pPr>
              <w:numPr>
                <w:ilvl w:val="12"/>
                <w:numId w:val="0"/>
              </w:numPr>
              <w:spacing w:beforeLines="20" w:before="48" w:afterLines="20" w:after="48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Aecidium hydrangeae-paniculatae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Dietel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Aecidium mori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Barclay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Peridiopsora mori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(Barclay) K.V. Prasad, B.R.D. Yadav &amp; Sullia,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Albonectria rigidiuscula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(Berkeley &amp; Broome) Rossmann &amp; Samues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lastRenderedPageBreak/>
              <w:t>Alternaria gaisen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Nagano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 xml:space="preserve"> 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 xml:space="preserve"> Alternaria kikuchiana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Alternaria gossypii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(Jacz.) Nisikado, K. Kimura &amp; Miyawaki</w:t>
            </w:r>
          </w:p>
          <w:p w:rsidR="00016E59" w:rsidRPr="00627F2C" w:rsidRDefault="00016E59" w:rsidP="00016E59">
            <w:pPr>
              <w:numPr>
                <w:ilvl w:val="12"/>
                <w:numId w:val="0"/>
              </w:numPr>
              <w:spacing w:beforeLines="20" w:before="48" w:afterLines="20" w:after="48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Alternaria helianthi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(Hansf.) Tubaki &amp; Nishihara </w:t>
            </w:r>
          </w:p>
          <w:p w:rsidR="00016E59" w:rsidRPr="00627F2C" w:rsidRDefault="00016E59" w:rsidP="00016E59">
            <w:pPr>
              <w:numPr>
                <w:ilvl w:val="12"/>
                <w:numId w:val="0"/>
              </w:numPr>
              <w:spacing w:beforeLines="20" w:before="48" w:afterLines="20" w:after="48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Alternariaster helianthi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(Hansf.) E.G. Simmons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Alternaria passiflorae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Simmonds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Alternaria tenuissima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(Kunze) Wiltshire</w:t>
            </w:r>
          </w:p>
          <w:p w:rsidR="00016E59" w:rsidRPr="00627F2C" w:rsidRDefault="00016E59" w:rsidP="00016E59">
            <w:pPr>
              <w:numPr>
                <w:ilvl w:val="12"/>
                <w:numId w:val="0"/>
              </w:numPr>
              <w:spacing w:beforeLines="20" w:before="48" w:afterLines="20" w:after="48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Alternaria yaliinficiens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Roberts</w:t>
            </w:r>
          </w:p>
          <w:p w:rsidR="00016E59" w:rsidRPr="00627F2C" w:rsidRDefault="00016E59" w:rsidP="00016E59">
            <w:pPr>
              <w:numPr>
                <w:ilvl w:val="12"/>
                <w:numId w:val="0"/>
              </w:numPr>
              <w:spacing w:beforeLines="20" w:before="48" w:afterLines="20" w:after="48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val="it-IT" w:eastAsia="he-IL"/>
              </w:rPr>
              <w:t>Alternaria zinniae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M.B. Ellis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09" w:hanging="720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Apiognomonia erythrostoma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(Pers.) Hohnel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1429" w:hanging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Gnomonia erythrostoma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(Pers.)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Auersw.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Apiosporina morbosa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</w:t>
            </w:r>
            <w:proofErr w:type="gramStart"/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Schwein.:</w:t>
            </w:r>
            <w:proofErr w:type="gramEnd"/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Fr.) von Arx.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Armillaria mellea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(Vahl) Kummer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Ascochyta gossypii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Woronichin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Ascochyta sorghi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Saccardo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Nothophoma gossypiicola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(Gruyter) Q. Chen &amp; L. Cai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Asperisporium caricae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(Speg.)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Maubl.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Atropellis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spp.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 xml:space="preserve">Austropuccinia psidii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(G. Winter) Beenken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Bipolaris cactivora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(Petrák) Alcorn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Boeremia foveata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(Foister) Aveskamp, Gruyter &amp; Verkley</w:t>
            </w:r>
          </w:p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Botryosphaeria berengeriana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f. sp.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piricola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(Nose) Koganezawa &amp; Sakuma (syn.: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Guignardia piricola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>) (Nose) Yamamoto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Botryosphaeria dothidea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(Mougeot) Cesati &amp; de Notaris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Botryosphaeria laricina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(K. Sawada) Y. Zhong </w:t>
            </w:r>
          </w:p>
          <w:p w:rsidR="00016E59" w:rsidRPr="00627F2C" w:rsidRDefault="00016E59" w:rsidP="00016E59">
            <w:pPr>
              <w:spacing w:after="0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Guignardia laricina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(K. Sawada) W. Yamamoto &amp; K. Ito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bookmarkStart w:id="1" w:name="OLE_LINK1"/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 xml:space="preserve">Botryosphaeria </w:t>
            </w:r>
            <w:bookmarkEnd w:id="1"/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 xml:space="preserve">obtusa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(Schweinitz) Shoemaker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Botryosphaeria zeae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(Stout) von Arx. &amp; Müller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Cadophora luteo-olivacea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(J.F.H. Beyma) T.C. Harrington &amp; McNew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Ceratocystis fagacearum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(Bretz) Hunt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 xml:space="preserve">Ceratocystis fimbriata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>(Ellis &amp; Halsted)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Ceratocystis virescens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(Davidson) Moreau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Chrysomyxa arctostaphyli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(Dietel)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Ciborinia camelliae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(Kohn)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 xml:space="preserve">Claviceps africana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(Frederickson, Mantle &amp; de Miliano)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Claviceps gigantea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(S.F.Fuentes, Isla, Ullstrup &amp; Rodriguez)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Claviceps sorghi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(Kulkarni et al.)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Cochliobolus carbonum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R.R. Nelson</w:t>
            </w:r>
          </w:p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Cochliobolus miyabeanus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 (Ito &amp;. Kurib. ) Drechsler ex Dastur</w:t>
            </w:r>
          </w:p>
          <w:p w:rsidR="00016E59" w:rsidRPr="00627F2C" w:rsidRDefault="00016E59" w:rsidP="00016E59">
            <w:pPr>
              <w:spacing w:after="0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Bipolaris oryzae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(Breda de Haan) Shoemaker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Colletotrichum falcatum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Went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Colletotrichum graminicola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(Cesati) Wilson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Colletotrichum lagenarium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(Pass.) Ellis &amp; Halsted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br/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Colletotrichum orbiculare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(Berk. &amp; Mont.) v. Arx, Stevens</w:t>
            </w:r>
          </w:p>
          <w:p w:rsidR="00016E59" w:rsidRPr="00627F2C" w:rsidRDefault="00016E59" w:rsidP="00016E59">
            <w:pPr>
              <w:bidi/>
              <w:spacing w:after="0" w:line="360" w:lineRule="auto"/>
              <w:ind w:left="360"/>
              <w:jc w:val="right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9F9F9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Colletotrichum lindemuthianum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9F9F9"/>
                <w:lang w:eastAsia="he-IL"/>
              </w:rPr>
              <w:t xml:space="preserve"> (Sacc. &amp; Magnus) Briosi &amp; Cavara </w:t>
            </w:r>
          </w:p>
          <w:p w:rsidR="00016E59" w:rsidRPr="00627F2C" w:rsidRDefault="00016E59" w:rsidP="00016E59">
            <w:pPr>
              <w:bidi/>
              <w:spacing w:after="0" w:line="360" w:lineRule="auto"/>
              <w:ind w:right="709"/>
              <w:jc w:val="right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9F9F9"/>
                <w:lang w:eastAsia="he-IL"/>
              </w:rPr>
              <w:t xml:space="preserve">syn: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9F9F9"/>
                <w:lang w:eastAsia="he-IL"/>
              </w:rPr>
              <w:t>Gloeosporium lindemuthianum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9F9F9"/>
                <w:lang w:eastAsia="he-IL"/>
              </w:rPr>
              <w:t xml:space="preserve"> Saccardo &amp; Magnus</w:t>
            </w:r>
          </w:p>
          <w:p w:rsidR="00016E59" w:rsidRPr="00627F2C" w:rsidRDefault="00016E59" w:rsidP="00016E59">
            <w:pPr>
              <w:bidi/>
              <w:spacing w:after="0" w:line="360" w:lineRule="auto"/>
              <w:ind w:left="357"/>
              <w:jc w:val="right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Colletotrichum lini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(Westerdijk) Tochinai</w:t>
            </w:r>
          </w:p>
          <w:p w:rsidR="00016E59" w:rsidRPr="00627F2C" w:rsidRDefault="00016E59" w:rsidP="00016E59">
            <w:pPr>
              <w:bidi/>
              <w:spacing w:after="0" w:line="360" w:lineRule="auto"/>
              <w:ind w:left="357"/>
              <w:jc w:val="right"/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Colletotrichum sublineola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Hennings ex Saccardo &amp; Trotter</w:t>
            </w:r>
          </w:p>
          <w:p w:rsidR="00016E59" w:rsidRPr="00627F2C" w:rsidRDefault="00016E59" w:rsidP="00016E59">
            <w:pPr>
              <w:bidi/>
              <w:spacing w:after="0" w:line="360" w:lineRule="auto"/>
              <w:ind w:left="357"/>
              <w:jc w:val="right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val="de-DE" w:eastAsia="he-IL"/>
              </w:rPr>
              <w:t>Colletotrichum truncatum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(Schwein) Andrus</w:t>
            </w:r>
          </w:p>
          <w:p w:rsidR="00016E59" w:rsidRPr="00627F2C" w:rsidRDefault="00016E59" w:rsidP="00016E59">
            <w:pPr>
              <w:bidi/>
              <w:spacing w:after="0" w:line="360" w:lineRule="auto"/>
              <w:ind w:left="360"/>
              <w:jc w:val="right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Colletotrichum villosum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Weimer 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Colletotrichum viniferum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Li J. Peng et al.;</w:t>
            </w:r>
          </w:p>
          <w:p w:rsidR="00016E59" w:rsidRPr="00627F2C" w:rsidRDefault="00016E59" w:rsidP="00016E59">
            <w:pPr>
              <w:bidi/>
              <w:spacing w:after="0" w:line="360" w:lineRule="auto"/>
              <w:ind w:left="360"/>
              <w:jc w:val="right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Conidiosporomyces ayresii (Berk.) Vánky &amp; R. Bauer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Coniella diplodiella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(Spegazzini) Petrák &amp; Sydow;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rtl/>
                <w:lang w:eastAsia="he-IL"/>
              </w:rPr>
            </w:pP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Coniella petrakii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B. Sutton;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312"/>
            </w:tblGrid>
            <w:tr w:rsidR="00016E59" w:rsidRPr="00627F2C" w:rsidTr="00F10406">
              <w:tc>
                <w:tcPr>
                  <w:tcW w:w="8522" w:type="dxa"/>
                  <w:hideMark/>
                </w:tcPr>
                <w:p w:rsidR="00016E59" w:rsidRPr="00627F2C" w:rsidRDefault="00016E59" w:rsidP="00016E59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David"/>
                      <w:sz w:val="24"/>
                      <w:szCs w:val="24"/>
                      <w:lang w:eastAsia="he-IL"/>
                    </w:rPr>
                  </w:pPr>
                  <w:r w:rsidRPr="00627F2C">
                    <w:rPr>
                      <w:rFonts w:ascii="Times New Roman" w:eastAsia="Times New Roman" w:hAnsi="Times New Roman" w:cs="David"/>
                      <w:i/>
                      <w:iCs/>
                      <w:sz w:val="24"/>
                      <w:szCs w:val="24"/>
                      <w:lang w:val="en-GB" w:eastAsia="he-IL"/>
                    </w:rPr>
                    <w:t>Coniferiporia weirii</w:t>
                  </w:r>
                  <w:r w:rsidRPr="00627F2C">
                    <w:rPr>
                      <w:rFonts w:ascii="Times New Roman" w:eastAsia="Times New Roman" w:hAnsi="Times New Roman" w:cs="David"/>
                      <w:sz w:val="24"/>
                      <w:szCs w:val="24"/>
                      <w:lang w:val="en-GB" w:eastAsia="he-IL"/>
                    </w:rPr>
                    <w:t xml:space="preserve"> (Murrill) L.W. Zhou &amp; Y.C. Dai,Syn Fomitiporia weirii Murrill </w:t>
                  </w:r>
                </w:p>
              </w:tc>
            </w:tr>
            <w:tr w:rsidR="00016E59" w:rsidRPr="00627F2C" w:rsidTr="00F10406">
              <w:tc>
                <w:tcPr>
                  <w:tcW w:w="8522" w:type="dxa"/>
                  <w:hideMark/>
                </w:tcPr>
                <w:p w:rsidR="00016E59" w:rsidRPr="00627F2C" w:rsidRDefault="00016E59" w:rsidP="00016E59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David"/>
                      <w:sz w:val="24"/>
                      <w:szCs w:val="24"/>
                      <w:lang w:val="en-GB" w:eastAsia="he-IL"/>
                    </w:rPr>
                  </w:pPr>
                </w:p>
              </w:tc>
            </w:tr>
          </w:tbl>
          <w:p w:rsidR="00016E59" w:rsidRPr="00627F2C" w:rsidRDefault="00016E59" w:rsidP="00016E59">
            <w:pPr>
              <w:bidi/>
              <w:spacing w:after="0" w:line="360" w:lineRule="auto"/>
              <w:ind w:left="360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Cronartium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Cryphonectria parasitica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(Murrill) Barr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Cylindrocladium parasiticum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Crous, Wingfield &amp; Alfenas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Diaporthe ambigua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Nitschke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Diaporthe australafricana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Crous &amp; Van Niekerk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Diaporthe juniperivora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Diaporthe phaseolorum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Cooke &amp; Ellis                       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lastRenderedPageBreak/>
              <w:t xml:space="preserve">          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Phomopsis phaseoli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(Desm.) </w:t>
            </w:r>
            <w:proofErr w:type="gramStart"/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Sacc.,</w:t>
            </w:r>
            <w:proofErr w:type="gramEnd"/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Nuovo G. bot. ital. </w:t>
            </w:r>
          </w:p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Diaporthe sclerotioides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(Kesteren) Udayanga, Crous &amp; K.D. Hyde, </w:t>
            </w:r>
          </w:p>
          <w:p w:rsidR="00016E59" w:rsidRPr="00627F2C" w:rsidRDefault="00016E59" w:rsidP="00016E59">
            <w:pPr>
              <w:spacing w:after="0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Syn.: 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Phomopsis sclerotioides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van Kesteren 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Diaporthe vaccinii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Shear in Shear, Stevens &amp; Bain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Didymella asphodeli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E. Müller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Didymella maydis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Diplocarpon mali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Harada &amp; Sawamura</w:t>
            </w: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anamorph: Marssonina coronaria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Dothistroma septosporum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(Doroguine) Morelet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br/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Mycosphaerella pini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Rostr. in Munk var.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septospora 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Drepanopeziza ribis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(Kleb.)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Hohnel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Elsinoë ampelina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Shear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Elsinoë arachidis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(Bitanc. &amp; Jenkins) Rossman &amp; W.C. Allen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Sphaceloma arachidis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Bitancourt &amp; Jenkins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Elsinoe australis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Bitancourt &amp; Jenkins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Elsinoe batatas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Viegas &amp; Jenkins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Elsinoe fawcettii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Bitancourt &amp; Jenkins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Elsinoë perseae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(Jenkins) Rossman &amp; W.C. Allen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Elsinoe veneta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(Burkh.) Jenkins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Endocronartium harknessii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(J.P. Moore) Y. Hiratsuka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Entoleuca mammata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(Wahlenb.) J.D. Rogers &amp; Y.M. Ju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Eutypa lata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(Pers.: Fr.) Tul.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&amp; C. Tul.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color w:val="000000"/>
                <w:sz w:val="24"/>
                <w:szCs w:val="24"/>
                <w:lang w:eastAsia="he-IL"/>
              </w:rPr>
              <w:t xml:space="preserve">Exobasidium maculosum </w:t>
            </w:r>
            <w:r w:rsidRPr="00627F2C">
              <w:rPr>
                <w:rFonts w:ascii="Times New Roman" w:eastAsia="Times New Roman" w:hAnsi="Times New Roman" w:cs="David"/>
                <w:color w:val="000000"/>
                <w:sz w:val="24"/>
                <w:szCs w:val="24"/>
                <w:lang w:eastAsia="he-IL"/>
              </w:rPr>
              <w:t>M.T.Brewer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color w:val="000000"/>
                <w:sz w:val="24"/>
                <w:szCs w:val="24"/>
                <w:lang w:eastAsia="he-IL"/>
              </w:rPr>
              <w:t xml:space="preserve">Exobasidium vaccinii  </w:t>
            </w:r>
            <w:r w:rsidRPr="00627F2C">
              <w:rPr>
                <w:rFonts w:ascii="Times New Roman" w:eastAsia="Times New Roman" w:hAnsi="Times New Roman" w:cs="David"/>
                <w:color w:val="000000"/>
                <w:sz w:val="24"/>
                <w:szCs w:val="24"/>
                <w:lang w:eastAsia="he-IL"/>
              </w:rPr>
              <w:t>(Fuckel) Woronin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Fusarium circinatum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Nirenberg &amp; O’Donnell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(Telemorph: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 Gibberella circinata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Fusarium foetens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Schroers &amp; al.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)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Fusarium oxysporum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Schlechtendahl f. sp.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albedinis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(Killian &amp; Maire) W.L. Gordon</w:t>
            </w:r>
          </w:p>
          <w:p w:rsidR="00016E59" w:rsidRPr="00627F2C" w:rsidRDefault="00016E59" w:rsidP="00016E59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Fusarium oxysporum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f.sp. </w:t>
            </w: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carthami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Kils &amp; Houston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Fusarium oxysporum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Schlechtendahl f. sp.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cubense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(E.F. Sm.)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Snyder &amp; Hansen</w:t>
            </w:r>
          </w:p>
          <w:p w:rsidR="00016E59" w:rsidRPr="00627F2C" w:rsidRDefault="00016E59" w:rsidP="00016E59">
            <w:pPr>
              <w:numPr>
                <w:ilvl w:val="12"/>
                <w:numId w:val="0"/>
              </w:numPr>
              <w:spacing w:beforeLines="20" w:before="48" w:afterLines="20" w:after="48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nn-NO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val="de-DE" w:eastAsia="nn-NO"/>
              </w:rPr>
              <w:t>Fusarium oxysporum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nn-NO"/>
              </w:rPr>
              <w:t xml:space="preserve"> Schlechtend.:Fr. f.sp. </w:t>
            </w: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val="de-DE" w:eastAsia="nn-NO"/>
              </w:rPr>
              <w:t>lycopersici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nn-NO"/>
              </w:rPr>
              <w:t xml:space="preserve"> (Sacc.)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nn-NO"/>
              </w:rPr>
              <w:t>Snyd. &amp; Klans. race III;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lastRenderedPageBreak/>
              <w:t>Fusarium oxysporum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Schlechtendahl f. sp.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vasinfectum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(Atk.)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Snyder &amp; Hansen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val="fr-FR" w:eastAsia="he-IL"/>
              </w:rPr>
              <w:t>Gloeotinia granigena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</w:t>
            </w: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val="fr-FR" w:eastAsia="he-IL"/>
              </w:rPr>
              <w:t>temulenta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) (Quelet) Schumacher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numPr>
                <w:ilvl w:val="12"/>
                <w:numId w:val="0"/>
              </w:numPr>
              <w:spacing w:beforeLines="20" w:before="48" w:afterLines="20" w:after="48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val="en-GB" w:eastAsia="he-IL"/>
              </w:rPr>
              <w:t>Glomerella lagenaria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en-GB" w:eastAsia="he-IL"/>
              </w:rPr>
              <w:t xml:space="preserve"> F. Stevens (</w:t>
            </w:r>
            <w:proofErr w:type="gramStart"/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en-GB" w:eastAsia="he-IL"/>
              </w:rPr>
              <w:t>anamorph.:</w:t>
            </w:r>
            <w:proofErr w:type="gramEnd"/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en-GB"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val="en-GB" w:eastAsia="he-IL"/>
              </w:rPr>
              <w:t>Colletotrichum orbiculare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en-GB" w:eastAsia="he-IL"/>
              </w:rPr>
              <w:t xml:space="preserve"> (Berk.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&amp; Mont.) Arx);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Glomerella gossypii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Edgerton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br/>
              <w:t xml:space="preserve">anamorph: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Colletotrichum gossypii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Southworth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Gnomonia fragariae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Kleb.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Greeneria uvicola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(Berkeley &amp; Curtis) Punithalingam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Gremmeniella abietina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(Lagerberg) Morelet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Gymnosporangium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spp.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Hamaspora longissima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(Thuemen) Kornicke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Heterobasidion irregular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Garbelotto &amp; Otrosina</w:t>
            </w:r>
            <w:r w:rsidRPr="00627F2C">
              <w:rPr>
                <w:rFonts w:ascii="Times New Roman" w:eastAsia="Times New Roman" w:hAnsi="Times New Roman" w:cs="David"/>
                <w:b/>
                <w:bCs/>
                <w:i/>
                <w:iCs/>
                <w:sz w:val="24"/>
                <w:szCs w:val="24"/>
                <w:lang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Kabatiella zeae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Narita &amp; Hiratsuka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Aureobasidium zeae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(Narita &amp; Y.Hiratsuka) Dingley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Kabatina juniperi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R. Schneider &amp; von Arx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Ilyonectria liriodendri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(Halleen, Rego &amp; Crous) P. Chaverri &amp; C. Salgado -added 14.05.17 (Grapevine, Raspberry)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Kabatina thujae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R. Schneider &amp; von Arx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Melampsora farlowii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(J.C. Arthur) J.J. Davis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Melampsora medusae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Thuemen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Monilinia fructicola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(Winter) Honey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color w:val="000000"/>
                <w:sz w:val="24"/>
                <w:szCs w:val="24"/>
                <w:lang w:eastAsia="he-IL"/>
              </w:rPr>
              <w:t xml:space="preserve">Monilinia vaccinii-corymbosi  </w:t>
            </w:r>
            <w:r w:rsidRPr="00627F2C">
              <w:rPr>
                <w:rFonts w:ascii="Times New Roman" w:eastAsia="Times New Roman" w:hAnsi="Times New Roman" w:cs="David"/>
                <w:color w:val="000000"/>
                <w:sz w:val="24"/>
                <w:szCs w:val="24"/>
                <w:lang w:eastAsia="he-IL"/>
              </w:rPr>
              <w:t>(Reade) Honey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Mycosphaerella anethi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(Persoon) Petrák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Mycosphaerella citri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Whiteside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Mycosphaerella convallariae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McKeen &amp; Zimmer </w:t>
            </w:r>
          </w:p>
          <w:p w:rsidR="00016E59" w:rsidRPr="00627F2C" w:rsidRDefault="00016E59" w:rsidP="00016E5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Cercospora musae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Zimmermann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Naohidemyces vaccinii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(Jørstad) S. Sato, Katsuya &amp; Y. Hiratsuka ex Vanderweyen &amp; Fraiture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Neonectria ditissima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(Tul. &amp; C. Tul.) Samuels &amp; Rossman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Neofabraea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sp.</w:t>
            </w:r>
          </w:p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Ophiostoma wageneri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(Goheen &amp; Cobb) Harrington 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Pantoea cypripedii</w:t>
            </w:r>
          </w:p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Passalora puncta</w:t>
            </w:r>
          </w:p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Periconiella sapientumicola-Siboe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</w:t>
            </w:r>
          </w:p>
          <w:p w:rsidR="00016E59" w:rsidRPr="00627F2C" w:rsidRDefault="00016E59" w:rsidP="00016E59">
            <w:pPr>
              <w:spacing w:after="0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Cladosporium musae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Mason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lastRenderedPageBreak/>
              <w:t>Peronosclerospora maydis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(Racib) C.G. Shaw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Peronospora euphorbiae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Fuckel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Peronospora ficariae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(Nees) Tulasne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Peronospora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 hyoscyami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de Bary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br/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Peronospora hyoscyami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f. sp.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tabacina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(Adam),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Peronospora tabacina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Adam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Peronospora oerteliana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Kuehn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Peronospora rubi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Rabenh.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Phialophora cinerescens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(Wollenweber) van Beyma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br/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Verticillium cinerescens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Wollenweber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Phomopsis viticola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9F9F9"/>
                <w:lang w:eastAsia="he-IL"/>
              </w:rPr>
              <w:t>Saccardo;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Phytophthora capsici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Leonian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Phytophthora drechsleri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Tucker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Phytophthora kernoviae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Brasier, Beales &amp; S.A. Kirk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Phytophthora rubi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Man in t Veld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Pseudocercospora angolensis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Carvalho &amp; Mendes Crous &amp; Braun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1440" w:hanging="72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Cercospora angolensis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T. Carvalho &amp; O. Mendes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pt-BR"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i/>
                <w:iCs/>
                <w:strike/>
                <w:sz w:val="24"/>
                <w:szCs w:val="24"/>
                <w:lang w:val="pt-BR"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Pseudocercospora fijiensis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trike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Pseudocercospora griseola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(Sacc.) Crous &amp; U. Braun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Pseudocercospora musae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Pseudocercospora pini-densiflorae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Pseudocercospora purpurea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(Cooke) Deighton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Phomopsis elaeidis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Punith.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Syn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Diaporthe juniperivora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(G.G. Hahn) Rossman &amp; Udayanga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Phomopsis tersa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(Saccardo) B. Sutton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color w:val="000000"/>
                <w:sz w:val="24"/>
                <w:szCs w:val="24"/>
                <w:lang w:eastAsia="he-IL"/>
              </w:rPr>
              <w:t xml:space="preserve">Phomopsis vaccinii  </w:t>
            </w:r>
            <w:r w:rsidRPr="00627F2C">
              <w:rPr>
                <w:rFonts w:ascii="Times New Roman" w:eastAsia="Times New Roman" w:hAnsi="Times New Roman" w:cs="David"/>
                <w:color w:val="000000"/>
                <w:sz w:val="24"/>
                <w:szCs w:val="24"/>
                <w:lang w:eastAsia="he-IL"/>
              </w:rPr>
              <w:t>Shear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Phomopsis vexans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(Sacc. &amp; Sydow) Gratz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Phyllosticta ampelicida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(Engelm.) Aa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Phyllosticta citricarpa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(McAlpine) Aa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lastRenderedPageBreak/>
              <w:t>Phyllosticta solitaria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Ellis &amp; Everh</w:t>
            </w:r>
          </w:p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i/>
                <w:iCs/>
                <w:color w:val="000000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color w:val="000000"/>
                <w:sz w:val="24"/>
                <w:szCs w:val="24"/>
                <w:lang w:eastAsia="he-IL"/>
              </w:rPr>
              <w:t xml:space="preserve">Phyllosticta vaccinii </w:t>
            </w:r>
            <w:r w:rsidRPr="00627F2C">
              <w:rPr>
                <w:rFonts w:ascii="Times New Roman" w:eastAsia="Times New Roman" w:hAnsi="Times New Roman" w:cs="David"/>
                <w:color w:val="000000"/>
                <w:sz w:val="24"/>
                <w:szCs w:val="24"/>
                <w:lang w:eastAsia="he-IL"/>
              </w:rPr>
              <w:t>Earle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 xml:space="preserve">Phymatotrichopsis omnivora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>(Duggar) Hennebert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br/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Phymatotrichum omnivorum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Duggar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Phakopsora ampelopsidis Dietel &amp; P. Sydow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Phakopsora euvitis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Y. Ono Phytophthora capsici Leonian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Phytophthora cinnamomi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Rands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Phytophthora megasperma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Drechsler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Phytophthora ramorum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Rands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Polyscytalum pustulans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(Owen &amp; Wakef.)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M.B. Ellis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Potebniamyces pyri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(Berkeley &amp; Broome) Dennis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br/>
              <w:t xml:space="preserve">anamorph: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Phacidiopycnis malorum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Potebnja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Puccinia arachidis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Speg</w:t>
            </w:r>
            <w:proofErr w:type="gramStart"/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..</w:t>
            </w:r>
            <w:proofErr w:type="gramEnd"/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Puccinia cacabata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Arth &amp; Holw. </w:t>
            </w:r>
            <w:proofErr w:type="gramStart"/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in</w:t>
            </w:r>
            <w:proofErr w:type="gramEnd"/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Arth.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Puccinia hemerocallidis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von Thümen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Puccinia horiana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P. Hennings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Puccinia pittieriana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P. Hennings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Pucciniastrum goeppertianum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(J.G.Kühn) Klebahn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Robbsia andropogonis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9F9F9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Sarocladium oryzae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(Sawada) W.Gams &amp; D.Hawksworth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9F9F9"/>
                <w:lang w:eastAsia="he-IL"/>
              </w:rPr>
              <w:t>Sclerophthora macrospora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9F9F9"/>
                <w:lang w:eastAsia="he-IL"/>
              </w:rPr>
              <w:t xml:space="preserve"> (Sacc.) Thirum.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Septoria helianthi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Ellis &amp; Kellerman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Septoria malagutii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Ciccarone &amp; Boerema ex E.T. Cline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Septoria lycopersici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Septoria pyricola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Sphaerulina musiva (Peck) Quaedvl., Verkley &amp; Crous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Stagonospora meliloti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(Lasch) Petrak</w:t>
            </w:r>
          </w:p>
          <w:p w:rsidR="00016E59" w:rsidRPr="00627F2C" w:rsidRDefault="00016E59" w:rsidP="00016E5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David"/>
                <w:strike/>
                <w:sz w:val="24"/>
                <w:szCs w:val="24"/>
                <w:lang w:val="en-GB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en-GB" w:eastAsia="he-IL"/>
              </w:rPr>
              <w:t>Stagonosporopsis andigena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en-GB" w:eastAsia="he-IL"/>
              </w:rPr>
              <w:t xml:space="preserve"> (Turkenst.) Aveskamp, Gruyter &amp; Verkley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Stenocarpella macrospora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(Earle) Sutton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Stenocarpella maydis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(Berkeley) Sutton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Stromatinia cepivora (Berk.) Whetzel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br/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Sclerotium cepivorum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Berkeley-ok 10.05.17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Synchytrium endobioticum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(Schilberszky) Percival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Taphrina maculans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Butler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lastRenderedPageBreak/>
              <w:t>Thecaphora solani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(Thirumalachar &amp; O’Brien) Mordue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Thekopsora minima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(Arthur) Sydow &amp; P. Sydow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 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Tilletia barclayana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(Brefeld) Saccardo &amp; Sydow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Tilletia controversa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Kuhn in Rabenh.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Tilletia indica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Mitra 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Tilletia lolii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Auersw.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Urocystis colchici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(Schltdl.) Rabenh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Urocystis gladiolicola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Anisworth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Uromyces musae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Henn.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Valsa ceratosperma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(Tode: Fr.) Maire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br/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Cytospora sacculus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(Schwein.)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Guritischvili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Venturia nashicola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S. Tanaka &amp; S. Yamamoto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Verticillium albo-atrum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Reinke &amp; Berthier</w:t>
            </w:r>
          </w:p>
        </w:tc>
      </w:tr>
    </w:tbl>
    <w:p w:rsidR="00016E59" w:rsidRPr="00627F2C" w:rsidRDefault="00016E59" w:rsidP="00016E5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p w:rsidR="00016E59" w:rsidRPr="00627F2C" w:rsidRDefault="00016E59" w:rsidP="00016E5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016E59" w:rsidRPr="00627F2C" w:rsidRDefault="00016E59" w:rsidP="00016E59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</w:pPr>
      <w:r w:rsidRPr="00627F2C"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  <w:t>חיידקים ופיטופלסמ</w:t>
      </w:r>
      <w:r w:rsidRPr="00627F2C">
        <w:rPr>
          <w:rFonts w:ascii="Times New Roman" w:eastAsia="Times New Roman" w:hAnsi="Times New Roman" w:cs="David" w:hint="cs"/>
          <w:sz w:val="24"/>
          <w:szCs w:val="24"/>
          <w:u w:val="single"/>
          <w:rtl/>
          <w:lang w:eastAsia="he-IL"/>
        </w:rPr>
        <w:t>ה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lang w:eastAsia="he-IL"/>
        </w:rPr>
        <w:t xml:space="preserve">(Bacteria &amp; phytoplasma)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28"/>
      </w:tblGrid>
      <w:tr w:rsidR="00016E59" w:rsidRPr="00627F2C" w:rsidTr="00F10406">
        <w:trPr>
          <w:tblHeader/>
        </w:trPr>
        <w:tc>
          <w:tcPr>
            <w:tcW w:w="8528" w:type="dxa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val="nn-NO" w:eastAsia="he-IL"/>
              </w:rPr>
              <w:t xml:space="preserve">חיידקים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(Bacteria)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>: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Acidovorax cattleyae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(Pavarino) Willems et al.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Acidovorax citrulli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(Schaad) Willems et al</w:t>
            </w:r>
            <w:proofErr w:type="gramStart"/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.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.</w:t>
            </w:r>
            <w:proofErr w:type="gramEnd"/>
          </w:p>
        </w:tc>
      </w:tr>
      <w:tr w:rsidR="00016E59" w:rsidRPr="00627F2C" w:rsidTr="00F10406">
        <w:trPr>
          <w:trHeight w:val="867"/>
        </w:trPr>
        <w:tc>
          <w:tcPr>
            <w:tcW w:w="8528" w:type="dxa"/>
            <w:tcBorders>
              <w:bottom w:val="nil"/>
            </w:tcBorders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Burkholderia caryophylli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(Burkholder) Yabuuchi et al.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br/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Pseudomonas caryophylli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(Burkholder) Starr &amp; Burkholder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Clavibacter michiganensis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subsp.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insidiosus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(McCulloch) Davis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Clavibacter nebraskensis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(Vidaver &amp; Mandel) Davis et al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Clavibacter sepedonicus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(Spieckermann &amp; Kotthoff) Davis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Curtobacterium flaccumfaciens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flaccumfaciens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(Hedges) Collins &amp; Jones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Candidatus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Liberibacter africanus (Jagoueix et al.) - Citrus greening bacterium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Candidatus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Liberibacter americanus (Jagoueix et al.) - Citrus greening bacterium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Candidatus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Liberibacter asiaticus (Jagoueix et al.)- Citrus greening bacterium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Candidatus Liberibacter solanacerum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Liefting et al. (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Solanaceae haplotypes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(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trike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Dickeya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spp.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nn-NO" w:eastAsia="he-IL"/>
              </w:rPr>
              <w:t>Erwinia tracheiphila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  <w:t xml:space="preserve"> (Smith) Bergey et al.</w:t>
            </w:r>
          </w:p>
        </w:tc>
      </w:tr>
      <w:tr w:rsidR="00016E59" w:rsidRPr="00627F2C" w:rsidTr="00F10406">
        <w:trPr>
          <w:trHeight w:val="867"/>
        </w:trPr>
        <w:tc>
          <w:tcPr>
            <w:tcW w:w="8528" w:type="dxa"/>
            <w:tcBorders>
              <w:bottom w:val="nil"/>
            </w:tcBorders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lastRenderedPageBreak/>
              <w:t>Pantoea cypripedii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nn-NO"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  <w:t>(Hori) Brenner et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nn-NO" w:eastAsia="he-IL"/>
              </w:rPr>
              <w:t>Pantoea stewartii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subsp.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nn-NO" w:eastAsia="he-IL"/>
              </w:rPr>
              <w:t>tewartii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  <w:t xml:space="preserve"> (Smith) Mergaert et al.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  <w:br/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  <w:t xml:space="preserve">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nn-NO" w:eastAsia="he-IL"/>
              </w:rPr>
              <w:t>Erwinia stewartii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  <w:t xml:space="preserve"> (Smith) Dye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Pseudomonas amygdali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Psallidas &amp; Panagopoulos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Pseudomonas ananas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Pseudomonas savastanoi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phaseolicola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(Burkholder) Gardan et al.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Pseudomonas syringae pv. actinidiae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Takikawa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Pseudomonas syringae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maculicola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(McCulloch) Young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Pseudomonas syringae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pv. pers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cae (Prunier et al.) Young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Pseudomonas syringae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pisi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(Sackett) Young et al.</w:t>
            </w:r>
          </w:p>
        </w:tc>
      </w:tr>
      <w:tr w:rsidR="00016E59" w:rsidRPr="00627F2C" w:rsidTr="00F10406">
        <w:trPr>
          <w:trHeight w:val="867"/>
        </w:trPr>
        <w:tc>
          <w:tcPr>
            <w:tcW w:w="8528" w:type="dxa"/>
            <w:tcBorders>
              <w:bottom w:val="nil"/>
            </w:tcBorders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Ralstonia solanacearum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(Smith) Yabuuchi et al.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br/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Pseudomonas solanacearum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(E.F. Smith) Smith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Ralstonia pseudosolanacearum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Safni et al. 2014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Ralstonia syzygii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(Roberts et al.) Vaneechoutte et al. emend. Safni et al. </w:t>
            </w:r>
          </w:p>
          <w:p w:rsidR="00016E59" w:rsidRPr="00627F2C" w:rsidRDefault="00016E59" w:rsidP="00016E59">
            <w:pPr>
              <w:spacing w:after="0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Calibri" w:eastAsia="Calibri" w:hAnsi="Calibri" w:cs="David"/>
                <w:i/>
                <w:iCs/>
                <w:sz w:val="24"/>
                <w:szCs w:val="24"/>
                <w:lang w:val="fr-FR"/>
              </w:rPr>
              <w:t>Rhodococcus fascians</w:t>
            </w:r>
            <w:r w:rsidRPr="00627F2C">
              <w:rPr>
                <w:rFonts w:ascii="Calibri" w:eastAsia="Calibri" w:hAnsi="Calibri" w:cs="David"/>
                <w:sz w:val="24"/>
                <w:szCs w:val="24"/>
                <w:lang w:val="fr-FR"/>
              </w:rPr>
              <w:t xml:space="preserve"> Tilford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Xanthomonas arboricola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corylina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(Miller et al.) Vauterin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Xanthomonas arboricola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pruni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(Smith) Vauterin et al.</w:t>
            </w:r>
          </w:p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Xanthomonas axonopodis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allii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(Kadota) Roumagnac et al.</w:t>
            </w:r>
          </w:p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Xanthomonas albilineans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(Ashby) Dowson</w:t>
            </w:r>
          </w:p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Xanthomonas axonopodis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begoniae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(Takinoto) Vauterin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Xanthomonas axonopodis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citri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(Hasse) Vauterin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Xanthomonas axonopodis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malvacearum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(Smith) Vauterin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Xanthomonas axonopodis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phaseoli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(Smith) Vauterin et al.</w:t>
            </w:r>
          </w:p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Xanthomonas axonopodis pv. punicae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(Hingorani &amp; Singh) Vauterin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Xanthomonas axonopodis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vitians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(Bron) Vauterin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 xml:space="preserve">Xanthomonas citri pv. </w:t>
            </w:r>
            <w:proofErr w:type="gramStart"/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shd w:val="clear" w:color="auto" w:fill="FFFFFF"/>
                <w:lang w:eastAsia="he-IL"/>
              </w:rPr>
              <w:t>aurantifolii</w:t>
            </w:r>
            <w:proofErr w:type="gramEnd"/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 xml:space="preserve"> (Schaad et al.)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Xanthomonas fragariae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Kennedy &amp; King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Xanthomonas hyacinthi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(Wakker) Vauterin et al.</w:t>
            </w:r>
          </w:p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Xanthomonas oryzae pv. oryzae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(Ishiyama) Swings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Xanthomonas populi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(ex Ride)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van den Mooter &amp; Swings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tabs>
                <w:tab w:val="righ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Xanthomonas translucens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pv.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graminis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(Egli et al.) Vauterin et al.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Xylella fastidiosa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Wells et al.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(Pierce’s disease)</w:t>
            </w:r>
          </w:p>
        </w:tc>
      </w:tr>
      <w:tr w:rsidR="00016E59" w:rsidRPr="00627F2C" w:rsidTr="00F10406">
        <w:trPr>
          <w:trHeight w:val="867"/>
        </w:trPr>
        <w:tc>
          <w:tcPr>
            <w:tcW w:w="8528" w:type="dxa"/>
            <w:tcBorders>
              <w:bottom w:val="nil"/>
            </w:tcBorders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lastRenderedPageBreak/>
              <w:t>Xylophilus ampelinus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(Panagopoulos) Willems et al.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br/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Xanthomonas ampelina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Panagopoulos</w:t>
            </w:r>
          </w:p>
        </w:tc>
      </w:tr>
    </w:tbl>
    <w:p w:rsidR="00016E59" w:rsidRPr="00627F2C" w:rsidRDefault="00016E59" w:rsidP="00016E5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rtl/>
          <w:lang w:val="fr-FR" w:eastAsia="he-I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8"/>
      </w:tblGrid>
      <w:tr w:rsidR="00016E59" w:rsidRPr="00627F2C" w:rsidTr="00F10406">
        <w:trPr>
          <w:tblHeader/>
        </w:trPr>
        <w:tc>
          <w:tcPr>
            <w:tcW w:w="8528" w:type="dxa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>פיטופלסמ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ה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  <w:t xml:space="preserve">  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val="fr-FR" w:eastAsia="he-IL"/>
              </w:rPr>
              <w:t>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Phytoplasma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val="fr-FR" w:eastAsia="he-IL"/>
              </w:rPr>
              <w:t>):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Apple chat fruit phytoplasma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Apple proliferation phytoplasma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Apple rubbery wood phytoplasma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Phytoplasma prunorum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Candidatus Phytoplasma aurantifolia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val="fr-FR" w:eastAsia="he-IL"/>
              </w:rPr>
              <w:t>Candidatus Phytoplasma prunorum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  <w:t>Elm phloem necrosis phytoplasma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  <w:t>Grapevine flavescence dor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é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  <w:t>e phytoplasma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nn-NO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shd w:val="clear" w:color="auto" w:fill="FFFFFF"/>
                <w:lang w:eastAsia="he-IL"/>
              </w:rPr>
              <w:t>Candidatus Phytoplasma palmae</w:t>
            </w:r>
          </w:p>
        </w:tc>
      </w:tr>
      <w:tr w:rsidR="00016E59" w:rsidRPr="00627F2C" w:rsidTr="00F10406">
        <w:trPr>
          <w:trHeight w:val="481"/>
        </w:trPr>
        <w:tc>
          <w:tcPr>
            <w:tcW w:w="8528" w:type="dxa"/>
          </w:tcPr>
          <w:p w:rsidR="00016E59" w:rsidRPr="00627F2C" w:rsidRDefault="00016E59" w:rsidP="00016E59">
            <w:pPr>
              <w:keepNext/>
              <w:numPr>
                <w:ilvl w:val="12"/>
                <w:numId w:val="0"/>
              </w:numPr>
              <w:spacing w:after="0" w:line="280" w:lineRule="exact"/>
              <w:ind w:right="680"/>
              <w:textAlignment w:val="baseline"/>
              <w:outlineLvl w:val="4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bdr w:val="none" w:sz="0" w:space="0" w:color="auto" w:frame="1"/>
                <w:lang w:eastAsia="he-IL"/>
              </w:rPr>
              <w:t>Candidatus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bdr w:val="none" w:sz="0" w:space="0" w:color="auto" w:frame="1"/>
                <w:lang w:eastAsia="he-IL"/>
              </w:rPr>
              <w:t> 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bdr w:val="none" w:sz="0" w:space="0" w:color="auto" w:frame="1"/>
                <w:lang w:eastAsia="he-IL"/>
              </w:rPr>
              <w:t>Phytoplasma pruni</w:t>
            </w:r>
          </w:p>
          <w:p w:rsidR="00016E59" w:rsidRPr="00627F2C" w:rsidRDefault="00016E59" w:rsidP="00016E59">
            <w:pPr>
              <w:bidi/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Candidatus Phytoplasma americanum</w:t>
            </w:r>
          </w:p>
        </w:tc>
      </w:tr>
      <w:tr w:rsidR="00016E59" w:rsidRPr="00627F2C" w:rsidTr="00F10406">
        <w:trPr>
          <w:trHeight w:val="464"/>
        </w:trPr>
        <w:tc>
          <w:tcPr>
            <w:tcW w:w="8528" w:type="dxa"/>
            <w:tcBorders>
              <w:bottom w:val="nil"/>
            </w:tcBorders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Potato marginal flavescence phytoplasma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Potato stolbur phytoplasma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Potato witches’ broom phytoplasma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Strawberry witches’ broom phytoplasma</w:t>
            </w:r>
          </w:p>
        </w:tc>
      </w:tr>
    </w:tbl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016E59" w:rsidRPr="00627F2C" w:rsidRDefault="00016E59" w:rsidP="00016E59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</w:pPr>
      <w:r w:rsidRPr="00627F2C">
        <w:rPr>
          <w:rFonts w:ascii="Times New Roman" w:eastAsia="Times New Roman" w:hAnsi="Times New Roman" w:cs="David" w:hint="cs"/>
          <w:sz w:val="24"/>
          <w:szCs w:val="24"/>
          <w:u w:val="single"/>
          <w:rtl/>
          <w:lang w:eastAsia="he-IL"/>
        </w:rPr>
        <w:t>נגיפים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  <w:t xml:space="preserve"> ווירואידים 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lang w:eastAsia="he-IL"/>
        </w:rPr>
        <w:t>(Viruses and viroids)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21"/>
      </w:tblGrid>
      <w:tr w:rsidR="00016E59" w:rsidRPr="00627F2C" w:rsidTr="00F10406">
        <w:trPr>
          <w:tblHeader/>
        </w:trPr>
        <w:tc>
          <w:tcPr>
            <w:tcW w:w="8521" w:type="dxa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>נגיפים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 xml:space="preserve"> ווירואידים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>(Viruses and viroids)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Andean Potato latent tymovirus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Andean potato mild mosaic tymovirus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Arabis mosaic nepovirus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>Arracacha B Cheravirus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Banana bract mosaic potyvirus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</w:rPr>
              <w:t>Banana bunchy top Babuvirus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Banana streak disease Badnavirus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Barley stripe mosaic hordeivirus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Bean golden mosaic begomovirus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Beet curly top disease curtovirus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Beet leaf curl rhabdovirus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Beet necrotic yellow vein benyvirus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Black currant reversion nepovirus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lastRenderedPageBreak/>
              <w:t>Blueberry leaf mottle nepovirus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Broad been stain comovirus</w:t>
            </w:r>
          </w:p>
        </w:tc>
      </w:tr>
      <w:tr w:rsidR="00016E59" w:rsidRPr="00627F2C" w:rsidTr="00F10406">
        <w:trPr>
          <w:trHeight w:val="867"/>
        </w:trPr>
        <w:tc>
          <w:tcPr>
            <w:tcW w:w="8521" w:type="dxa"/>
            <w:tcBorders>
              <w:bottom w:val="nil"/>
            </w:tcBorders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Carnation Italian ringspot tombusvirus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br/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ab/>
              <w:t>Syn.: Tomato bushy stunt tombusvuirus – carnation strain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Carnation latent carlavirus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Carnation vein mottle potyvirus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Cherry A capillovirus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Cherry leafroll nepovirus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Cherry necrotic rusty mottle 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Cherry rasp leaf nepovirus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Chrysanthemum chlorotic mottle pelamoviroid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Chrysanthemum stem necrosis orthotospovirus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Chrysanthemum stunt pospiviroid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Citrus Chlorotic Dwarf associated geminivirus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Citrus leprosis C Cilevirus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Citrus tatter leaf capillovirus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Coconut cadang-cadang cocaviroid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Cowpea aphid borne mosaic potyvirus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Faba bean necrotic yellows nanovirus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Gooseberry vein banding associated badnavirus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Groundnut rosette umbravirus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High Plains wheat mosaic emaravirus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Impatiens necrotic spot tospovirus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Lettuce infectious yellows crinivirus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Lettuce necrotic yellows cytorhabdovirus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Lisianthus necrosis Tombusvirus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Little cherry 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Melon necrotic spot carmovirus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Narcissus tip necrosis carmovirus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Peach latent mosaic Pelamoviroid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Peach mosaic Trichovirus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Peach rosette mosaic nepovirus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Plum American line pattern ilarvirus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Plum pox potyvirus (Sharka disease)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Potato black ringspot nepovirus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Potato spindle tuber pospiviroid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lastRenderedPageBreak/>
              <w:t>Potato T trichovirus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Potato yellow dwarf nucleorhabdovirus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Potato yellow vein crinivirus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Raspberry leaf curl luteovirus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Raspberry ringspot nepovirus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Rose rosette emaravirus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Satsuma dwarf Sadwavirus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cherry green ring mottle; 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Strawberry crinkle cytorhabdovirus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Strawberry latent C rhabdovirus 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Strawberry latent ringspot nepovirus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Strawberry mild yellow edge luteovirus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Strawberry vein banding caulimovirus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Tobacco etch potyvirus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Tobacco rattle tobravirus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Tobacco ringspot nepovirus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Tobacco streak ilarvirus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Tomato aspermy cucumovirus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Tomato black ring nepovirus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Tomato infectious chlorosis crinivirus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Tomato mottle bigomovirus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Wheat streak mosaic tritimovirus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Tomato ringspot nepovirus</w:t>
            </w:r>
          </w:p>
        </w:tc>
      </w:tr>
      <w:tr w:rsidR="00016E59" w:rsidRPr="00627F2C" w:rsidTr="00F10406">
        <w:tc>
          <w:tcPr>
            <w:tcW w:w="8521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Tomato bushy stunt tombusvirus</w:t>
            </w:r>
          </w:p>
        </w:tc>
      </w:tr>
    </w:tbl>
    <w:p w:rsidR="00016E59" w:rsidRPr="00627F2C" w:rsidRDefault="00016E59" w:rsidP="00016E59">
      <w:pPr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8"/>
      </w:tblGrid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>מחלות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 xml:space="preserve"> שהגורם להן טרם זוהה והמועברות בהרכבה: </w:t>
            </w:r>
          </w:p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(Graft transmissible pathogens of undetermined etiology)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Apple green crinkle associated virus</w:t>
            </w:r>
          </w:p>
        </w:tc>
      </w:tr>
    </w:tbl>
    <w:p w:rsidR="00016E59" w:rsidRPr="00627F2C" w:rsidRDefault="00016E59" w:rsidP="00016E5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016E59" w:rsidRPr="00627F2C" w:rsidRDefault="00016E59" w:rsidP="00016E59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</w:pPr>
      <w:r w:rsidRPr="00627F2C"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  <w:t xml:space="preserve">נמטודות </w:t>
      </w:r>
      <w:r w:rsidRPr="00627F2C">
        <w:rPr>
          <w:rFonts w:ascii="Times New Roman" w:eastAsia="Times New Roman" w:hAnsi="Times New Roman" w:cs="David" w:hint="cs"/>
          <w:sz w:val="24"/>
          <w:szCs w:val="24"/>
          <w:u w:val="single"/>
          <w:rtl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  <w:t>(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lang w:eastAsia="he-IL"/>
        </w:rPr>
        <w:t>(Nematodes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28"/>
      </w:tblGrid>
      <w:tr w:rsidR="00016E59" w:rsidRPr="00627F2C" w:rsidTr="00F10406">
        <w:trPr>
          <w:tblHeader/>
        </w:trPr>
        <w:tc>
          <w:tcPr>
            <w:tcW w:w="8528" w:type="dxa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 xml:space="preserve">נמטודות </w:t>
            </w:r>
            <w:r w:rsidRPr="00627F2C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  <w:t>(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u w:val="single"/>
                <w:lang w:eastAsia="he-IL"/>
              </w:rPr>
              <w:t>(Nematodes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Anguina tritici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(Steinbuch) Filipjev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Aphelenchoides besseyi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Christie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 xml:space="preserve">Aphelenchoides ritzemabosi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>(Schwartz) Steiner &amp; Buhrer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Bursaphelenchus mucronatus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Mamiya &amp; Enda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Bursaphelenchus xylophilus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(Steiner &amp; Buhrer) Nickle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 xml:space="preserve">Ditylenchus destructor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Thorne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Globodera pallida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(Stone) Behrens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Globodera rostochiensis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(Wollenweber) Behrens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Heterodera fici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Kirjanova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Heterodera glycines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Ichinobe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Meloidogyne chitwoodi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Golden et al.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Meloidogyne enterolobii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Yang &amp; Eisenback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Meloidogyne ethiopica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Whitehead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Meloidogyne fallax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</w:rPr>
              <w:t>Karssen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Meloidogyne mali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Ito, Oshima &amp; Ichinohe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Nacobbus aberrans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(Thorne) Thorne &amp; Allen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de-DE" w:eastAsia="he-IL"/>
              </w:rPr>
              <w:t>Pratylenchus coffeae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de-DE" w:eastAsia="he-IL"/>
              </w:rPr>
              <w:t xml:space="preserve"> (Zimmermann) Filipjev &amp; Schuurmans-Stekhoven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Radopholus citrophilus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Huettel, Dickson &amp; Kaplan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Radopholus similis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(Cobb) Thorne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Scutellonema bradys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(Steiner &amp; Le Hew) Andrássy</w:t>
            </w:r>
          </w:p>
        </w:tc>
      </w:tr>
      <w:tr w:rsidR="00016E59" w:rsidRPr="00627F2C" w:rsidTr="00F10406">
        <w:tc>
          <w:tcPr>
            <w:tcW w:w="8528" w:type="dxa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Xiphinema americanum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Cobb</w:t>
            </w:r>
          </w:p>
        </w:tc>
      </w:tr>
    </w:tbl>
    <w:p w:rsidR="00016E59" w:rsidRPr="00627F2C" w:rsidRDefault="00016E59" w:rsidP="00016E5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016E59" w:rsidRPr="00627F2C" w:rsidRDefault="00016E59" w:rsidP="00016E59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</w:pPr>
      <w:r w:rsidRPr="00627F2C"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  <w:t xml:space="preserve">עשבים מחבלים 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lang w:eastAsia="he-IL"/>
        </w:rPr>
        <w:t>(Noxious weeds)</w:t>
      </w:r>
    </w:p>
    <w:tbl>
      <w:tblPr>
        <w:tblW w:w="5000" w:type="pct"/>
        <w:jc w:val="right"/>
        <w:tblLook w:val="0000" w:firstRow="0" w:lastRow="0" w:firstColumn="0" w:lastColumn="0" w:noHBand="0" w:noVBand="0"/>
      </w:tblPr>
      <w:tblGrid>
        <w:gridCol w:w="8640"/>
      </w:tblGrid>
      <w:tr w:rsidR="00016E59" w:rsidRPr="00627F2C" w:rsidTr="00F10406">
        <w:trPr>
          <w:tblHeader/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bidi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 xml:space="preserve">עשבים מחבלים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(Noxious weeds)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Acacia daelbata </w:t>
            </w:r>
            <w:r w:rsidRPr="00627F2C">
              <w:rPr>
                <w:rFonts w:ascii="TimesNewRomanPSMT" w:eastAsia="Times New Roman" w:hAnsi="TimesNewRomanPSMT" w:cs="David"/>
                <w:sz w:val="24"/>
                <w:szCs w:val="24"/>
              </w:rPr>
              <w:t>Mill.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Acacia implexa </w:t>
            </w:r>
            <w:r w:rsidRPr="00627F2C">
              <w:rPr>
                <w:rFonts w:ascii="TimesNewRomanPSMT" w:eastAsia="Times New Roman" w:hAnsi="TimesNewRomanPSMT" w:cs="David"/>
                <w:sz w:val="24"/>
                <w:szCs w:val="24"/>
              </w:rPr>
              <w:t>Mill.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Acacia longifolia </w:t>
            </w:r>
            <w:r w:rsidRPr="00627F2C">
              <w:rPr>
                <w:rFonts w:ascii="TimesNewRomanPSMT" w:eastAsia="Times New Roman" w:hAnsi="TimesNewRomanPSMT" w:cs="David"/>
                <w:sz w:val="24"/>
                <w:szCs w:val="24"/>
              </w:rPr>
              <w:t>Mill.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Acacia mearnsii </w:t>
            </w:r>
            <w:r w:rsidRPr="00627F2C">
              <w:rPr>
                <w:rFonts w:ascii="TimesNewRomanPSMT" w:eastAsia="Times New Roman" w:hAnsi="TimesNewRomanPSMT" w:cs="David"/>
                <w:sz w:val="24"/>
                <w:szCs w:val="24"/>
              </w:rPr>
              <w:t>Mill.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Acacia paradoxa </w:t>
            </w:r>
            <w:r w:rsidRPr="00627F2C">
              <w:rPr>
                <w:rFonts w:ascii="TimesNewRomanPSMT" w:eastAsia="Times New Roman" w:hAnsi="TimesNewRomanPSMT" w:cs="David"/>
                <w:sz w:val="24"/>
                <w:szCs w:val="24"/>
              </w:rPr>
              <w:t>Mill.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Acacia pycnantha </w:t>
            </w:r>
            <w:r w:rsidRPr="00627F2C">
              <w:rPr>
                <w:rFonts w:ascii="TimesNewRomanPSMT" w:eastAsia="Times New Roman" w:hAnsi="TimesNewRomanPSMT" w:cs="David"/>
                <w:sz w:val="24"/>
                <w:szCs w:val="24"/>
              </w:rPr>
              <w:t>Mill.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Acroptilon repens (L.)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DC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Rhaponticum repens (L.) Hidalgo2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: Compositae, Asteraceae 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Alectra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spp.: Scrophulariaceae Orobanchacae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Ambrosia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 (except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A. maritima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)</w:t>
            </w:r>
            <w:r w:rsidRPr="00627F2C" w:rsidDel="00C30FC4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: Compositae, Asteraceae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Arceuthobium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spp.: Santalaceae, Santalales</w:t>
            </w:r>
            <w:r w:rsidRPr="00627F2C" w:rsidDel="00284CC1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Chrysopogon aciculatus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(Retz.) Trin.: Poaceae 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Cirsium arvense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(L.) Scop.: Compositae, Asteraceae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Commelina benghalensis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L.: Commelinaceae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Cuscuta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spp.: Convolvulaceae 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Cyperus alopecuroides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Rottb.: Cyperaceae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Cyperus amabilis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Vahl: Cyperaceae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Cyperus articulatus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L.: Cyperaceae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Cyperus brevifolius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(Rottb.) Hassk.: Cyperaceae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Cyperus haspan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L.: Cyperaceae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Cyperus iria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L.: Cyperaceae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Elymus repens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(L.) Gould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Agropyron repens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(L.) P. Beauv.,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Elytrigia repens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(L.)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Desv. ex Nevski: Poaceae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Emex australis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Steinh.: Polygonaceae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Euphorbia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 (all weedy species): Euphorbiaceae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Helianthus ciliaris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DC: Compositae, Asteraceae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pt-BR" w:eastAsia="he-IL"/>
              </w:rPr>
              <w:t>Ipomoea hederacea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 xml:space="preserve"> (L.) Jacq.: Convolvulaceae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pt-BR" w:eastAsia="he-IL"/>
              </w:rPr>
              <w:t>Ipomoea triloba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 xml:space="preserve"> L.: Convolvulaceae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pt-BR" w:eastAsia="he-IL"/>
              </w:rPr>
              <w:t>Ipomoea turbinata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 xml:space="preserve"> Lag: Convolvulaceae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pt-BR" w:eastAsia="he-IL"/>
              </w:rPr>
              <w:t>Leptochloa chinensis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 xml:space="preserve"> (L.) Nees: Poaceae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Orobanche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spp.: Orobanchaceae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Paspalum scrobiculatum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L. (syn.: 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Paspalum commersonii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Lam.):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pt-BR" w:eastAsia="he-IL"/>
              </w:rPr>
              <w:t>Poaceae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Polygonum pennsylvanicum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L.: Polygonaceae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Rorippa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spp.: Brassicaceae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Rottboellia exaltata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L.: Poaceae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Sagittaria sagittifolia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</w:t>
            </w:r>
            <w:hyperlink w:tooltip="Carolus Linnaeus" w:history="1">
              <w:r w:rsidRPr="00627F2C">
                <w:rPr>
                  <w:rFonts w:ascii="Times New Roman" w:eastAsia="Times New Roman" w:hAnsi="Times New Roman" w:cs="David"/>
                  <w:sz w:val="24"/>
                  <w:szCs w:val="24"/>
                  <w:lang w:eastAsia="he-IL"/>
                </w:rPr>
                <w:t>L.</w:t>
              </w:r>
            </w:hyperlink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: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vertAlign w:val="superscript"/>
                <w:lang w:eastAsia="he-IL"/>
              </w:rPr>
              <w:t xml:space="preserve"> </w:t>
            </w:r>
            <w:hyperlink w:tooltip="Alismataceae" w:history="1">
              <w:r w:rsidRPr="00627F2C">
                <w:rPr>
                  <w:rFonts w:ascii="Times New Roman" w:eastAsia="Times New Roman" w:hAnsi="Times New Roman" w:cs="David"/>
                  <w:sz w:val="24"/>
                  <w:szCs w:val="24"/>
                  <w:lang w:eastAsia="he-IL"/>
                </w:rPr>
                <w:t>Alismataceae</w:t>
              </w:r>
            </w:hyperlink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it-IT" w:eastAsia="he-IL"/>
              </w:rPr>
              <w:t>Setaria pallide-fusca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it-IT" w:eastAsia="he-IL"/>
              </w:rPr>
              <w:t xml:space="preserve"> (Schum) Stapf &amp; C.E. Hubb: Poaceae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Sida spinosa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L.: Malvaceae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Solanum carolinense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L.: Solanaceae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Solanum sarrachoides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Sendt.: Solanaceae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Solanum torvum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Sw.: Solanaceae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Sonchus arvensis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 L.: , Asteraceae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tabs>
                <w:tab w:val="right" w:pos="0"/>
              </w:tabs>
              <w:spacing w:before="120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Striga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spp.: Scrophulariaceae</w:t>
            </w:r>
          </w:p>
        </w:tc>
      </w:tr>
      <w:tr w:rsidR="00016E59" w:rsidRPr="00627F2C" w:rsidTr="00F10406">
        <w:trPr>
          <w:jc w:val="right"/>
        </w:trPr>
        <w:tc>
          <w:tcPr>
            <w:tcW w:w="5000" w:type="pct"/>
          </w:tcPr>
          <w:p w:rsidR="00016E59" w:rsidRPr="00627F2C" w:rsidRDefault="00016E59" w:rsidP="00016E59">
            <w:pPr>
              <w:spacing w:before="120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Viscum album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L: Santalaceae </w:t>
            </w:r>
          </w:p>
        </w:tc>
      </w:tr>
    </w:tbl>
    <w:p w:rsidR="00016E59" w:rsidRPr="00627F2C" w:rsidRDefault="00016E59" w:rsidP="00016E59">
      <w:pPr>
        <w:bidi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</w:pPr>
    </w:p>
    <w:p w:rsidR="00016E59" w:rsidRPr="00627F2C" w:rsidRDefault="00016E59" w:rsidP="00016E59">
      <w:pPr>
        <w:bidi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</w:pPr>
    </w:p>
    <w:p w:rsidR="00016E59" w:rsidRPr="00627F2C" w:rsidRDefault="00016E59" w:rsidP="00016E59">
      <w:pPr>
        <w:bidi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</w:pPr>
    </w:p>
    <w:p w:rsidR="00016E59" w:rsidRPr="00627F2C" w:rsidRDefault="00016E59" w:rsidP="00016E59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center"/>
        <w:rPr>
          <w:rFonts w:ascii="Narkisim" w:eastAsia="Times New Roman" w:hAnsi="Narkisim" w:cs="David"/>
          <w:sz w:val="24"/>
          <w:szCs w:val="24"/>
          <w:rtl/>
          <w:lang w:eastAsia="he-IL"/>
        </w:rPr>
      </w:pPr>
      <w:r w:rsidRPr="00627F2C"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  <w:t>חלזונות</w:t>
      </w:r>
      <w:r w:rsidRPr="00627F2C">
        <w:rPr>
          <w:rFonts w:ascii="Times New Roman" w:eastAsia="Times New Roman" w:hAnsi="Times New Roman" w:cs="David" w:hint="cs"/>
          <w:sz w:val="24"/>
          <w:szCs w:val="24"/>
          <w:u w:val="single"/>
          <w:rtl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u w:val="single"/>
          <w:lang w:eastAsia="he-IL"/>
        </w:rPr>
        <w:t>(Gastropoda)</w:t>
      </w:r>
    </w:p>
    <w:p w:rsidR="00016E59" w:rsidRPr="00627F2C" w:rsidRDefault="00016E59" w:rsidP="00016E59">
      <w:pPr>
        <w:bidi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</w:pPr>
      <w:r w:rsidRPr="00627F2C">
        <w:rPr>
          <w:rFonts w:ascii="Narkisim" w:eastAsia="Times New Roman" w:hAnsi="Narkisim" w:cs="David"/>
          <w:sz w:val="24"/>
          <w:szCs w:val="24"/>
          <w:rtl/>
          <w:lang w:eastAsia="he-IL"/>
        </w:rPr>
        <w:t>חלזונות יבשה</w:t>
      </w:r>
      <w:r w:rsidRPr="00627F2C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(Land Snails)</w:t>
      </w:r>
    </w:p>
    <w:tbl>
      <w:tblPr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2238"/>
        <w:gridCol w:w="5813"/>
        <w:gridCol w:w="589"/>
      </w:tblGrid>
      <w:tr w:rsidR="00016E59" w:rsidRPr="00627F2C" w:rsidTr="00F10406">
        <w:trPr>
          <w:cantSplit/>
        </w:trPr>
        <w:tc>
          <w:tcPr>
            <w:tcW w:w="1295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Achatinidae</w:t>
            </w:r>
          </w:p>
        </w:tc>
        <w:tc>
          <w:tcPr>
            <w:tcW w:w="3705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Achatina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Lamark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Arachatina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Albers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Bruggenina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Mead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Burtoa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Bourguignat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Callistoplepa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Ancey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Columna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Perry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Cochlitoma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Ferrusac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Lignus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Gray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Limicolaria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Schumacher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Lissachatina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Bequaert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Metachatina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Pilsbry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Pseudachatina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Albers</w:t>
            </w:r>
          </w:p>
        </w:tc>
      </w:tr>
      <w:tr w:rsidR="00016E59" w:rsidRPr="00627F2C" w:rsidTr="00F10406">
        <w:trPr>
          <w:cantSplit/>
        </w:trPr>
        <w:tc>
          <w:tcPr>
            <w:tcW w:w="1295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Agriolimacidae</w:t>
            </w:r>
          </w:p>
        </w:tc>
        <w:tc>
          <w:tcPr>
            <w:tcW w:w="3705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Deroceras 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Rafinesque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Furcopenis 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Castillejo &amp; Wiktor,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Krynickillus 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Kaleniczenko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Lytopelte spp.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BoettgerMegalopelte 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Lindholm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Mesolimax 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Pollonera</w:t>
            </w:r>
          </w:p>
        </w:tc>
      </w:tr>
      <w:tr w:rsidR="00016E59" w:rsidRPr="00627F2C" w:rsidTr="00F10406">
        <w:tc>
          <w:tcPr>
            <w:tcW w:w="1295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Boettgerillidae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ab/>
              <w:t xml:space="preserve">     </w:t>
            </w:r>
          </w:p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  <w:p w:rsidR="00016E59" w:rsidRPr="00627F2C" w:rsidRDefault="00016E59" w:rsidP="00016E59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Bradibaenidae</w:t>
            </w:r>
          </w:p>
        </w:tc>
        <w:tc>
          <w:tcPr>
            <w:tcW w:w="3705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Boettgerilla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 xml:space="preserve">Wiktor &amp; I. M. Likharev,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</w:p>
          <w:p w:rsidR="00016E59" w:rsidRPr="00627F2C" w:rsidRDefault="00016E59" w:rsidP="00016E59">
            <w:pPr>
              <w:shd w:val="clear" w:color="auto" w:fill="FFFFFF"/>
              <w:spacing w:after="24" w:line="240" w:lineRule="auto"/>
              <w:rPr>
                <w:rFonts w:ascii="Times New Roman" w:eastAsia="Times New Roman" w:hAnsi="Times New Roman" w:cs="David"/>
                <w:strike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Bradybaena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Beck</w:t>
            </w:r>
          </w:p>
          <w:p w:rsidR="00016E59" w:rsidRPr="00627F2C" w:rsidRDefault="00016E59" w:rsidP="00016E59">
            <w:pPr>
              <w:shd w:val="clear" w:color="auto" w:fill="FFFFFF"/>
              <w:spacing w:after="24" w:line="240" w:lineRule="auto"/>
              <w:rPr>
                <w:rFonts w:ascii="Times New Roman" w:eastAsia="Times New Roman" w:hAnsi="Times New Roman" w:cs="David"/>
                <w:strike/>
                <w:sz w:val="24"/>
                <w:szCs w:val="24"/>
                <w:lang w:eastAsia="he-IL"/>
              </w:rPr>
            </w:pPr>
          </w:p>
        </w:tc>
      </w:tr>
      <w:tr w:rsidR="00016E59" w:rsidRPr="00627F2C" w:rsidTr="00F10406">
        <w:trPr>
          <w:cantSplit/>
        </w:trPr>
        <w:tc>
          <w:tcPr>
            <w:tcW w:w="1295" w:type="pct"/>
            <w:vMerge w:val="restar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Hygromiidae</w:t>
            </w:r>
          </w:p>
        </w:tc>
        <w:tc>
          <w:tcPr>
            <w:tcW w:w="3705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</w:tc>
      </w:tr>
      <w:tr w:rsidR="00016E59" w:rsidRPr="00627F2C" w:rsidTr="00F10406">
        <w:trPr>
          <w:cantSplit/>
        </w:trPr>
        <w:tc>
          <w:tcPr>
            <w:tcW w:w="1295" w:type="pct"/>
            <w:vMerge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</w:tc>
        <w:tc>
          <w:tcPr>
            <w:tcW w:w="3705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Hygromia 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Risso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Metafruticicola spp. </w:t>
            </w:r>
            <w:proofErr w:type="gramStart"/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Ihering(</w:t>
            </w:r>
            <w:proofErr w:type="gramEnd"/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except for M. fourousi)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Monacha 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Fitzinger (except for M. obstructa, M. syriaca)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Trochulus 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Chemnitz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Urticicola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Lindholm</w:t>
            </w:r>
          </w:p>
        </w:tc>
      </w:tr>
      <w:tr w:rsidR="00016E59" w:rsidRPr="00627F2C" w:rsidTr="00F10406">
        <w:tc>
          <w:tcPr>
            <w:tcW w:w="1295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Succineidae</w:t>
            </w: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Veronicellidae</w:t>
            </w:r>
          </w:p>
        </w:tc>
        <w:tc>
          <w:tcPr>
            <w:tcW w:w="3705" w:type="pct"/>
            <w:gridSpan w:val="2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Succinea 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Schileyko &amp; Likharev</w:t>
            </w: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Laevicaulis 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Simroth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Sarasinula 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Grimpe &amp; Hoffmann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Vaginulus spp. 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Férussac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Veronicella spp. </w:t>
            </w:r>
            <w:hyperlink w:tooltip="De Blainville" w:history="1">
              <w:r w:rsidRPr="00627F2C">
                <w:rPr>
                  <w:rFonts w:ascii="Times New Roman" w:eastAsia="Times New Roman" w:hAnsi="Times New Roman" w:cs="David"/>
                  <w:sz w:val="24"/>
                  <w:szCs w:val="24"/>
                  <w:lang w:val="fr-FR" w:eastAsia="he-IL"/>
                </w:rPr>
                <w:t>de Blainville</w:t>
              </w:r>
            </w:hyperlink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trike/>
                <w:sz w:val="24"/>
                <w:szCs w:val="24"/>
                <w:lang w:eastAsia="he-IL"/>
              </w:rPr>
            </w:pPr>
          </w:p>
        </w:tc>
      </w:tr>
      <w:tr w:rsidR="00016E59" w:rsidRPr="00627F2C" w:rsidTr="00F10406">
        <w:trPr>
          <w:gridAfter w:val="1"/>
          <w:wAfter w:w="341" w:type="pct"/>
        </w:trPr>
        <w:tc>
          <w:tcPr>
            <w:tcW w:w="1295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Arioidae</w:t>
            </w:r>
          </w:p>
        </w:tc>
        <w:tc>
          <w:tcPr>
            <w:tcW w:w="3364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Anadenulus spp. Cockerell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Ariolimax spp. Mörch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Arion spp. Férussac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Ariunculus spp. Lessona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Carinacauda spp. Leonard, Chichester, Richart &amp; Young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Geomalacus spp. Allman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Gliabates spp. Webb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Hemphillia spp. Bland &amp; Binney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Hesperarion spp. Simroth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Letourneuxia spp. Bourguignat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Magnipelta spp. Pilsbry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Prophysaon spp. Bland &amp; W. G. Binney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Securicauda spp. Leonard, Chichester, Richart &amp; Young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Udosarx spp. Webb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Zacoleus spp. Pilsbry</w:t>
            </w:r>
          </w:p>
        </w:tc>
      </w:tr>
      <w:tr w:rsidR="00016E59" w:rsidRPr="00627F2C" w:rsidTr="00F10406">
        <w:trPr>
          <w:gridAfter w:val="1"/>
          <w:wAfter w:w="341" w:type="pct"/>
        </w:trPr>
        <w:tc>
          <w:tcPr>
            <w:tcW w:w="1295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Boettgerillidae</w:t>
            </w: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ab/>
              <w:t xml:space="preserve">     </w:t>
            </w: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</w:tc>
        <w:tc>
          <w:tcPr>
            <w:tcW w:w="3364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Boettgerilla spp. Wiktor &amp; I. M. Likharev</w:t>
            </w:r>
          </w:p>
          <w:p w:rsidR="00016E59" w:rsidRPr="00627F2C" w:rsidRDefault="00016E59" w:rsidP="00016E59">
            <w:pPr>
              <w:shd w:val="clear" w:color="auto" w:fill="FFFFFF"/>
              <w:spacing w:after="24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Bradybaena spp. Beck</w:t>
            </w:r>
          </w:p>
        </w:tc>
      </w:tr>
      <w:tr w:rsidR="00016E59" w:rsidRPr="00627F2C" w:rsidTr="00F10406">
        <w:trPr>
          <w:gridAfter w:val="1"/>
          <w:wAfter w:w="341" w:type="pct"/>
          <w:cantSplit/>
        </w:trPr>
        <w:tc>
          <w:tcPr>
            <w:tcW w:w="1295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Helicidae</w:t>
            </w:r>
          </w:p>
        </w:tc>
        <w:tc>
          <w:tcPr>
            <w:tcW w:w="3364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Cantareus spp. </w:t>
            </w:r>
            <w:hyperlink w:tooltip="Antoine Risso" w:history="1">
              <w:r w:rsidRPr="00627F2C">
                <w:rPr>
                  <w:rFonts w:ascii="Times New Roman" w:eastAsia="Times New Roman" w:hAnsi="Times New Roman" w:cs="David"/>
                  <w:i/>
                  <w:iCs/>
                  <w:sz w:val="24"/>
                  <w:szCs w:val="24"/>
                  <w:lang w:eastAsia="he-IL"/>
                </w:rPr>
                <w:t>Risso</w:t>
              </w:r>
            </w:hyperlink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Cepaea spp. Held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Cornu spp. Born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Eobania spp. P. Hesse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Helicopsis spp. Fitzinger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Iberus spp. Montfort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Macularia spp. Albers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Marmorana spp. W. Hartmann 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Otala spp. Schumacher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Pseudotachea spp. C.R. Boettger</w:t>
            </w:r>
          </w:p>
        </w:tc>
      </w:tr>
      <w:tr w:rsidR="00016E59" w:rsidRPr="00627F2C" w:rsidTr="00F10406">
        <w:trPr>
          <w:gridAfter w:val="1"/>
          <w:wAfter w:w="341" w:type="pct"/>
          <w:cantSplit/>
        </w:trPr>
        <w:tc>
          <w:tcPr>
            <w:tcW w:w="1295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</w:tc>
        <w:tc>
          <w:tcPr>
            <w:tcW w:w="3364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Candidula spp. Kobelt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Cernuella spp. Schlüter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Helicella spp. Férussac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Helicopsis spp. Fitzinger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Xerolenta spp. </w:t>
            </w:r>
            <w:hyperlink w:tooltip="Monterosato" w:history="1">
              <w:r w:rsidRPr="00627F2C">
                <w:rPr>
                  <w:rFonts w:ascii="Times New Roman" w:eastAsia="Times New Roman" w:hAnsi="Times New Roman" w:cs="David"/>
                  <w:i/>
                  <w:iCs/>
                  <w:sz w:val="24"/>
                  <w:szCs w:val="24"/>
                  <w:lang w:eastAsia="he-IL"/>
                </w:rPr>
                <w:t>Monterosato</w:t>
              </w:r>
            </w:hyperlink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Cochlicella spp. A. Férussac(except for C. acuta)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Xeroleuca spp. Kobelt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Xeromunda spp. Monterosato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Xeropicta spp. Monterosato(except for X. vestalis)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 xml:space="preserve">Xerosecta spp. </w:t>
            </w:r>
            <w:hyperlink w:tooltip="Monterosato" w:history="1">
              <w:r w:rsidRPr="00627F2C">
                <w:rPr>
                  <w:rFonts w:ascii="Times New Roman" w:eastAsia="Times New Roman" w:hAnsi="Times New Roman" w:cs="David"/>
                  <w:i/>
                  <w:iCs/>
                  <w:sz w:val="24"/>
                  <w:szCs w:val="24"/>
                  <w:lang w:eastAsia="he-IL"/>
                </w:rPr>
                <w:t>Monterosato</w:t>
              </w:r>
            </w:hyperlink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Xerotricha spp. Monterosato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Limax spp. Linnaeus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Limacus spp. Lehmann(except for L. flavus)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Milax spp. Grey (except for M. barypus)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trike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Tandonia spp. Lessona &amp; Pollonera</w:t>
            </w:r>
          </w:p>
        </w:tc>
      </w:tr>
      <w:tr w:rsidR="00016E59" w:rsidRPr="00627F2C" w:rsidTr="00F10406">
        <w:trPr>
          <w:gridAfter w:val="1"/>
          <w:wAfter w:w="341" w:type="pct"/>
          <w:cantSplit/>
        </w:trPr>
        <w:tc>
          <w:tcPr>
            <w:tcW w:w="1295" w:type="pct"/>
            <w:vMerge w:val="restar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Geomitridae</w:t>
            </w: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</w:tc>
        <w:tc>
          <w:tcPr>
            <w:tcW w:w="3364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</w:tc>
      </w:tr>
      <w:tr w:rsidR="00016E59" w:rsidRPr="00627F2C" w:rsidTr="00F10406">
        <w:trPr>
          <w:gridAfter w:val="1"/>
          <w:wAfter w:w="341" w:type="pct"/>
          <w:cantSplit/>
        </w:trPr>
        <w:tc>
          <w:tcPr>
            <w:tcW w:w="1295" w:type="pct"/>
            <w:vMerge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</w:pPr>
          </w:p>
        </w:tc>
        <w:tc>
          <w:tcPr>
            <w:tcW w:w="3364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Allopeas spp. H. B. Baker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Homorus spp   Albers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Lamellaxis spp. Strebel &amp; Pfeffer,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Obeliscus spp. Beck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Opeas spp. Albers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Pseudoglessula spp. Boettger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Pseudopeas spp. Putzeys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Rumina spp. </w:t>
            </w:r>
            <w:hyperlink w:tooltip="Antoine Risso" w:history="1">
              <w:r w:rsidRPr="00627F2C">
                <w:rPr>
                  <w:rFonts w:ascii="Times New Roman" w:eastAsia="Times New Roman" w:hAnsi="Times New Roman" w:cs="David"/>
                  <w:i/>
                  <w:iCs/>
                  <w:sz w:val="24"/>
                  <w:szCs w:val="24"/>
                  <w:lang w:val="fr-FR" w:eastAsia="he-IL"/>
                </w:rPr>
                <w:t>Risso</w:t>
              </w:r>
            </w:hyperlink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Subulina spp. Beck</w:t>
            </w:r>
          </w:p>
        </w:tc>
      </w:tr>
      <w:tr w:rsidR="00016E59" w:rsidRPr="00627F2C" w:rsidTr="00F10406">
        <w:trPr>
          <w:gridAfter w:val="1"/>
          <w:wAfter w:w="341" w:type="pct"/>
        </w:trPr>
        <w:tc>
          <w:tcPr>
            <w:tcW w:w="1295" w:type="pct"/>
          </w:tcPr>
          <w:p w:rsidR="00016E59" w:rsidRPr="00627F2C" w:rsidRDefault="00016E59" w:rsidP="00016E59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sz w:val="24"/>
                <w:szCs w:val="24"/>
                <w:lang w:val="fr-FR" w:eastAsia="he-IL"/>
              </w:rPr>
              <w:t>Subulinidae</w:t>
            </w:r>
          </w:p>
        </w:tc>
        <w:tc>
          <w:tcPr>
            <w:tcW w:w="3364" w:type="pct"/>
          </w:tcPr>
          <w:p w:rsidR="00016E59" w:rsidRPr="00627F2C" w:rsidRDefault="00016E59" w:rsidP="00016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Succinea spp. Schileyko &amp; Likharev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Laevicaulis spp. Simroth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Sarasinula spp. Grimpe &amp; Hoffmann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>Vaginulus spp. Férussac</w:t>
            </w:r>
          </w:p>
          <w:p w:rsidR="00016E59" w:rsidRPr="00627F2C" w:rsidRDefault="00016E59" w:rsidP="00016E59">
            <w:pPr>
              <w:spacing w:before="100" w:beforeAutospacing="1" w:after="100" w:afterAutospacing="1" w:line="240" w:lineRule="auto"/>
              <w:ind w:right="1530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  <w:lang w:eastAsia="he-IL"/>
              </w:rPr>
            </w:pPr>
            <w:r w:rsidRPr="00627F2C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val="fr-FR" w:eastAsia="he-IL"/>
              </w:rPr>
              <w:t xml:space="preserve">Veronicella spp. </w:t>
            </w:r>
            <w:hyperlink w:tooltip="De Blainville" w:history="1">
              <w:r w:rsidRPr="00627F2C">
                <w:rPr>
                  <w:rFonts w:ascii="Times New Roman" w:eastAsia="Times New Roman" w:hAnsi="Times New Roman" w:cs="David"/>
                  <w:i/>
                  <w:iCs/>
                  <w:sz w:val="24"/>
                  <w:szCs w:val="24"/>
                  <w:lang w:val="fr-FR" w:eastAsia="he-IL"/>
                </w:rPr>
                <w:t>de Blainville</w:t>
              </w:r>
            </w:hyperlink>
          </w:p>
        </w:tc>
      </w:tr>
    </w:tbl>
    <w:p w:rsidR="00016E59" w:rsidRPr="00627F2C" w:rsidRDefault="00016E59" w:rsidP="00016E59">
      <w:pPr>
        <w:bidi/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627F2C">
        <w:rPr>
          <w:rFonts w:ascii="Narkisim" w:eastAsia="Times New Roman" w:hAnsi="Narkisim" w:cs="David"/>
          <w:sz w:val="24"/>
          <w:szCs w:val="24"/>
          <w:rtl/>
          <w:lang w:eastAsia="he-IL"/>
        </w:rPr>
        <w:t>חלזונות מים מתוקים</w:t>
      </w:r>
      <w:r w:rsidRPr="00627F2C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(Freshwater Snails)</w:t>
      </w:r>
    </w:p>
    <w:p w:rsidR="00016E59" w:rsidRPr="00627F2C" w:rsidRDefault="00016E59" w:rsidP="00016E59">
      <w:pPr>
        <w:bidi/>
        <w:spacing w:after="0" w:line="240" w:lineRule="auto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p w:rsidR="00016E59" w:rsidRPr="00627F2C" w:rsidRDefault="00016E59" w:rsidP="00016E59">
      <w:pPr>
        <w:spacing w:before="100" w:beforeAutospacing="1" w:after="100" w:afterAutospacing="1" w:line="240" w:lineRule="auto"/>
        <w:ind w:right="1530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Ampullariidae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ab/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ab/>
      </w:r>
      <w:hyperlink w:tooltip="Ampullaria" w:history="1">
        <w:r w:rsidRPr="00627F2C">
          <w:rPr>
            <w:rFonts w:ascii="Times New Roman" w:eastAsia="Times New Roman" w:hAnsi="Times New Roman" w:cs="David"/>
            <w:i/>
            <w:iCs/>
            <w:sz w:val="24"/>
            <w:szCs w:val="24"/>
            <w:lang w:val="fr-FR" w:eastAsia="he-IL"/>
          </w:rPr>
          <w:t>Ampullaria</w:t>
        </w:r>
      </w:hyperlink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Lamarck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1440" w:right="1530" w:firstLine="72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Asolene spp. </w:t>
      </w:r>
      <w:proofErr w:type="gramStart"/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d'Orbigny</w:t>
      </w:r>
      <w:proofErr w:type="gramEnd"/>
    </w:p>
    <w:p w:rsidR="00016E59" w:rsidRPr="00627F2C" w:rsidRDefault="00016E59" w:rsidP="00016E59">
      <w:pPr>
        <w:spacing w:before="100" w:beforeAutospacing="1" w:after="100" w:afterAutospacing="1" w:line="240" w:lineRule="auto"/>
        <w:ind w:left="2160" w:right="1530"/>
        <w:rPr>
          <w:rFonts w:ascii="Times New Roman" w:eastAsia="Times New Roman" w:hAnsi="Times New Roman" w:cs="David"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>Felipponea spp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 xml:space="preserve">. (Dall) 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 w:right="153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Lanistes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Montfot</w:t>
      </w:r>
    </w:p>
    <w:p w:rsidR="00016E59" w:rsidRPr="00627F2C" w:rsidRDefault="004D0A34" w:rsidP="00016E59">
      <w:pPr>
        <w:spacing w:before="100" w:beforeAutospacing="1" w:after="100" w:afterAutospacing="1" w:line="240" w:lineRule="auto"/>
        <w:ind w:left="2160" w:right="1530"/>
        <w:rPr>
          <w:rFonts w:ascii="Times New Roman" w:eastAsia="Times New Roman" w:hAnsi="Times New Roman" w:cs="David"/>
          <w:sz w:val="24"/>
          <w:szCs w:val="24"/>
          <w:lang w:val="fr-FR" w:eastAsia="he-IL"/>
        </w:rPr>
      </w:pPr>
      <w:hyperlink w:tooltip="Marisa (gastropod)" w:history="1">
        <w:r w:rsidR="00016E59" w:rsidRPr="00627F2C">
          <w:rPr>
            <w:rFonts w:ascii="Times New Roman" w:eastAsia="Times New Roman" w:hAnsi="Times New Roman" w:cs="David"/>
            <w:i/>
            <w:iCs/>
            <w:sz w:val="24"/>
            <w:szCs w:val="24"/>
            <w:lang w:val="fr-FR" w:eastAsia="he-IL"/>
          </w:rPr>
          <w:t>Marisa</w:t>
        </w:r>
      </w:hyperlink>
      <w:r w:rsidR="00016E59"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 spp. </w:t>
      </w:r>
      <w:r w:rsidR="00016E59"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J. E. Gray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 w:right="153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Pila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Röding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 w:right="153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Pomacea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Perry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 w:right="153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Pomella spp. 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 w:right="153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GraySaulea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Gray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right="1530"/>
        <w:rPr>
          <w:rFonts w:ascii="Times New Roman" w:eastAsia="Times New Roman" w:hAnsi="Times New Roman" w:cs="David"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Limneaidae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ab/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ab/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Austropeplea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B.C. Cotton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Erinna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H. Adams et </w:t>
      </w:r>
      <w:hyperlink w:tooltip="Адамс, Артур (страница отсутствует)" w:history="1">
        <w:r w:rsidRPr="00627F2C">
          <w:rPr>
            <w:rFonts w:ascii="Times New Roman" w:eastAsia="Times New Roman" w:hAnsi="Times New Roman" w:cs="David"/>
            <w:sz w:val="24"/>
            <w:szCs w:val="24"/>
            <w:lang w:val="fr-FR" w:eastAsia="he-IL"/>
          </w:rPr>
          <w:t>A. Adams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Galba spp. </w:t>
      </w:r>
      <w:proofErr w:type="gramStart"/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Schrank(</w:t>
      </w:r>
      <w:proofErr w:type="gramEnd"/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except for G. truncatula)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Lymnaea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Lamarck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Myxas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G. B. Sowerby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Pseudosuccinea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F.C. Baker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Radix spp. </w:t>
      </w:r>
      <w:proofErr w:type="gramStart"/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Montfort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>(</w:t>
      </w:r>
      <w:proofErr w:type="gramEnd"/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>except for R. natalensis, R. labiata, R. auricularia)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Stagnicola spp. </w:t>
      </w:r>
      <w:proofErr w:type="gramStart"/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Jeffreys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>(</w:t>
      </w:r>
      <w:proofErr w:type="gramEnd"/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>except for S. palustris)</w:t>
      </w:r>
    </w:p>
    <w:p w:rsidR="00016E59" w:rsidRPr="00627F2C" w:rsidRDefault="00016E59" w:rsidP="00016E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Planorbidae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ab/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ab/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Amerianna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Strand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 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Ancylus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O. F. Müller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 (except for A. fluviatisis) 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Anisus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S. Studer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Biomphalaria spp. 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Preston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Bulinus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O. F. Müller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 (except for B. truncatus)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Ferrissia spp. </w:t>
      </w:r>
      <w:proofErr w:type="gramStart"/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Walker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>(</w:t>
      </w:r>
      <w:proofErr w:type="gramEnd"/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except for F. clessiniana) 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Gyraulus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Charpentier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 (except for G. ehrenbergi, G. hebraicus, G. piscinarum) 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Helisoma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Swainson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Hippeutis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Charpentier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Indoplanorbis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Annandale &amp; Prashad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Menetus spp. </w:t>
      </w:r>
      <w:hyperlink w:tooltip="Henry Adams (zoologist)" w:history="1">
        <w:r w:rsidRPr="00627F2C">
          <w:rPr>
            <w:rFonts w:ascii="Times New Roman" w:eastAsia="Times New Roman" w:hAnsi="Times New Roman" w:cs="David"/>
            <w:sz w:val="24"/>
            <w:szCs w:val="24"/>
            <w:lang w:val="fr-FR" w:eastAsia="he-IL"/>
          </w:rPr>
          <w:t>H. Adams</w:t>
        </w:r>
      </w:hyperlink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 &amp; </w:t>
      </w:r>
      <w:hyperlink w:tooltip="Arthur Adams (zoologist)" w:history="1">
        <w:r w:rsidRPr="00627F2C">
          <w:rPr>
            <w:rFonts w:ascii="Times New Roman" w:eastAsia="Times New Roman" w:hAnsi="Times New Roman" w:cs="David"/>
            <w:sz w:val="24"/>
            <w:szCs w:val="24"/>
            <w:lang w:val="fr-FR" w:eastAsia="he-IL"/>
          </w:rPr>
          <w:t>A. Adams</w:t>
        </w:r>
      </w:hyperlink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Pettancyclus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Iredale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Planorbarius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Duméril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Planorbella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Haldeman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Planorbis spp. </w:t>
      </w:r>
      <w:proofErr w:type="gramStart"/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Müller</w:t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>(</w:t>
      </w:r>
      <w:proofErr w:type="gramEnd"/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except for P. planorbis) 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Segmentina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Fleming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right="153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>Viviparidae</w:t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ab/>
      </w:r>
      <w:r w:rsidRPr="00627F2C">
        <w:rPr>
          <w:rFonts w:ascii="Times New Roman" w:eastAsia="Times New Roman" w:hAnsi="Times New Roman" w:cs="David"/>
          <w:sz w:val="24"/>
          <w:szCs w:val="24"/>
          <w:lang w:eastAsia="he-IL"/>
        </w:rPr>
        <w:tab/>
      </w: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Bellamya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Jousseame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Filopaludina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Habe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  <w:r w:rsidRPr="00627F2C">
        <w:rPr>
          <w:rFonts w:ascii="Times New Roman" w:eastAsia="Times New Roman" w:hAnsi="Times New Roman" w:cs="David"/>
          <w:i/>
          <w:iCs/>
          <w:sz w:val="24"/>
          <w:szCs w:val="24"/>
          <w:lang w:val="fr-FR" w:eastAsia="he-IL"/>
        </w:rPr>
        <w:t xml:space="preserve">Viviparus spp. </w:t>
      </w:r>
      <w:r w:rsidRPr="00627F2C">
        <w:rPr>
          <w:rFonts w:ascii="Times New Roman" w:eastAsia="Times New Roman" w:hAnsi="Times New Roman" w:cs="David"/>
          <w:sz w:val="24"/>
          <w:szCs w:val="24"/>
          <w:lang w:val="fr-FR" w:eastAsia="he-IL"/>
        </w:rPr>
        <w:t>Montfor</w:t>
      </w: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i/>
          <w:iCs/>
          <w:sz w:val="24"/>
          <w:szCs w:val="24"/>
          <w:lang w:eastAsia="he-IL"/>
        </w:rPr>
      </w:pPr>
    </w:p>
    <w:p w:rsidR="00016E59" w:rsidRPr="00627F2C" w:rsidRDefault="00016E59" w:rsidP="00016E5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p w:rsidR="00B15F51" w:rsidRPr="00627F2C" w:rsidRDefault="00B15F51" w:rsidP="00016E59">
      <w:pPr>
        <w:rPr>
          <w:rFonts w:cs="David"/>
          <w:sz w:val="24"/>
          <w:szCs w:val="24"/>
        </w:rPr>
      </w:pPr>
    </w:p>
    <w:sectPr w:rsidR="00B15F51" w:rsidRPr="00627F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rkisim">
    <w:altName w:val="Malgun Gothic Semilight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362F"/>
    <w:multiLevelType w:val="hybridMultilevel"/>
    <w:tmpl w:val="CBFC2194"/>
    <w:lvl w:ilvl="0" w:tplc="8D0EDE6E">
      <w:start w:val="1"/>
      <w:numFmt w:val="hebrew1"/>
      <w:lvlText w:val="%1)"/>
      <w:lvlJc w:val="left"/>
      <w:pPr>
        <w:ind w:left="1080" w:hanging="360"/>
      </w:pPr>
      <w:rPr>
        <w:rFonts w:ascii="Narkisim" w:hAnsi="Narkisim" w:cs="Narkisim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75E02"/>
    <w:multiLevelType w:val="hybridMultilevel"/>
    <w:tmpl w:val="64382D24"/>
    <w:lvl w:ilvl="0" w:tplc="FB90514C">
      <w:start w:val="1"/>
      <w:numFmt w:val="decimal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579D3"/>
    <w:multiLevelType w:val="hybridMultilevel"/>
    <w:tmpl w:val="BBFA1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125F"/>
    <w:multiLevelType w:val="hybridMultilevel"/>
    <w:tmpl w:val="6F742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217D"/>
    <w:multiLevelType w:val="hybridMultilevel"/>
    <w:tmpl w:val="330CA0EC"/>
    <w:lvl w:ilvl="0" w:tplc="D83C2156">
      <w:start w:val="1"/>
      <w:numFmt w:val="hebrew1"/>
      <w:lvlText w:val="%1)"/>
      <w:lvlJc w:val="left"/>
      <w:pPr>
        <w:ind w:left="6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8A93D71"/>
    <w:multiLevelType w:val="hybridMultilevel"/>
    <w:tmpl w:val="3BA8EDCA"/>
    <w:lvl w:ilvl="0" w:tplc="FB90514C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6B040D74">
      <w:start w:val="1"/>
      <w:numFmt w:val="koreanLegal"/>
      <w:lvlText w:val="(%2)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19B22E64">
      <w:start w:val="2"/>
      <w:numFmt w:val="koreanLegal"/>
      <w:lvlText w:val="(%3)"/>
      <w:lvlJc w:val="left"/>
      <w:pPr>
        <w:tabs>
          <w:tab w:val="num" w:pos="2340"/>
        </w:tabs>
        <w:ind w:left="2340" w:right="2340" w:hanging="360"/>
      </w:pPr>
      <w:rPr>
        <w:rFonts w:hint="cs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93C3B8A"/>
    <w:multiLevelType w:val="hybridMultilevel"/>
    <w:tmpl w:val="B7443266"/>
    <w:lvl w:ilvl="0" w:tplc="DB4A4E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73CD8"/>
    <w:multiLevelType w:val="hybridMultilevel"/>
    <w:tmpl w:val="BC8E2CDE"/>
    <w:lvl w:ilvl="0" w:tplc="32F2DBF4">
      <w:start w:val="1"/>
      <w:numFmt w:val="decimal"/>
      <w:lvlText w:val="(%1)"/>
      <w:lvlJc w:val="left"/>
      <w:pPr>
        <w:tabs>
          <w:tab w:val="num" w:pos="1530"/>
        </w:tabs>
        <w:ind w:left="1530" w:right="153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0B151A9"/>
    <w:multiLevelType w:val="hybridMultilevel"/>
    <w:tmpl w:val="21BECD02"/>
    <w:lvl w:ilvl="0" w:tplc="32F2DBF4">
      <w:start w:val="1"/>
      <w:numFmt w:val="decimal"/>
      <w:lvlText w:val="(%1)"/>
      <w:lvlJc w:val="left"/>
      <w:pPr>
        <w:tabs>
          <w:tab w:val="num" w:pos="1530"/>
        </w:tabs>
        <w:ind w:left="1530" w:right="153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7B92BA6"/>
    <w:multiLevelType w:val="singleLevel"/>
    <w:tmpl w:val="6428D53E"/>
    <w:lvl w:ilvl="0">
      <w:start w:val="1"/>
      <w:numFmt w:val="decimal"/>
      <w:lvlText w:val="(%1)"/>
      <w:lvlJc w:val="left"/>
      <w:pPr>
        <w:tabs>
          <w:tab w:val="num" w:pos="570"/>
        </w:tabs>
        <w:ind w:left="570" w:right="570" w:hanging="570"/>
      </w:pPr>
      <w:rPr>
        <w:rFonts w:hint="default"/>
        <w:i w:val="0"/>
      </w:rPr>
    </w:lvl>
  </w:abstractNum>
  <w:abstractNum w:abstractNumId="10" w15:restartNumberingAfterBreak="0">
    <w:nsid w:val="2C5027C9"/>
    <w:multiLevelType w:val="hybridMultilevel"/>
    <w:tmpl w:val="418AC316"/>
    <w:lvl w:ilvl="0" w:tplc="9FD43968">
      <w:start w:val="1"/>
      <w:numFmt w:val="decimal"/>
      <w:lvlText w:val="(%1)"/>
      <w:lvlJc w:val="left"/>
      <w:pPr>
        <w:ind w:left="720" w:hanging="360"/>
      </w:pPr>
      <w:rPr>
        <w:rFonts w:ascii="Narkisim" w:hAnsi="Narkisim" w:cs="Narkisim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61AD8"/>
    <w:multiLevelType w:val="singleLevel"/>
    <w:tmpl w:val="27A415E2"/>
    <w:lvl w:ilvl="0">
      <w:start w:val="1"/>
      <w:numFmt w:val="hebrew1"/>
      <w:lvlText w:val="(%1)"/>
      <w:lvlJc w:val="left"/>
      <w:pPr>
        <w:tabs>
          <w:tab w:val="num" w:pos="360"/>
        </w:tabs>
        <w:ind w:left="360" w:right="360" w:hanging="360"/>
      </w:pPr>
      <w:rPr>
        <w:rFonts w:hint="default"/>
        <w:i w:val="0"/>
      </w:rPr>
    </w:lvl>
  </w:abstractNum>
  <w:abstractNum w:abstractNumId="12" w15:restartNumberingAfterBreak="0">
    <w:nsid w:val="3057417B"/>
    <w:multiLevelType w:val="hybridMultilevel"/>
    <w:tmpl w:val="956AAA2E"/>
    <w:lvl w:ilvl="0" w:tplc="6E66C016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250E92"/>
    <w:multiLevelType w:val="singleLevel"/>
    <w:tmpl w:val="5C268C98"/>
    <w:lvl w:ilvl="0">
      <w:start w:val="1"/>
      <w:numFmt w:val="decimal"/>
      <w:lvlText w:val="(%1)"/>
      <w:lvlJc w:val="left"/>
      <w:pPr>
        <w:tabs>
          <w:tab w:val="num" w:pos="720"/>
        </w:tabs>
        <w:ind w:left="720" w:right="720" w:hanging="720"/>
      </w:pPr>
      <w:rPr>
        <w:rFonts w:hint="default"/>
        <w:i w:val="0"/>
      </w:rPr>
    </w:lvl>
  </w:abstractNum>
  <w:abstractNum w:abstractNumId="14" w15:restartNumberingAfterBreak="0">
    <w:nsid w:val="3B2C54F3"/>
    <w:multiLevelType w:val="hybridMultilevel"/>
    <w:tmpl w:val="098A603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42451871"/>
    <w:multiLevelType w:val="multilevel"/>
    <w:tmpl w:val="6B3A0D28"/>
    <w:lvl w:ilvl="0">
      <w:start w:val="1"/>
      <w:numFmt w:val="decimal"/>
      <w:lvlText w:val="(%1)"/>
      <w:legacy w:legacy="1" w:legacySpace="0" w:legacyIndent="340"/>
      <w:lvlJc w:val="right"/>
      <w:pPr>
        <w:ind w:left="340" w:right="340" w:hanging="340"/>
      </w:pPr>
      <w:rPr>
        <w:rFonts w:hAnsi="Narkisim" w:cs="Narkisim" w:hint="default"/>
        <w:b w:val="0"/>
        <w:i w:val="0"/>
        <w:sz w:val="24"/>
      </w:rPr>
    </w:lvl>
    <w:lvl w:ilvl="1">
      <w:start w:val="1"/>
      <w:numFmt w:val="hebrew1"/>
      <w:lvlText w:val="(%2)"/>
      <w:legacy w:legacy="1" w:legacySpace="0" w:legacyIndent="340"/>
      <w:lvlJc w:val="right"/>
      <w:pPr>
        <w:ind w:left="680" w:right="680" w:hanging="340"/>
      </w:pPr>
      <w:rPr>
        <w:rFonts w:hAnsi="Narkisim" w:cs="Narkisim" w:hint="default"/>
        <w:b w:val="0"/>
        <w:i w:val="0"/>
        <w:sz w:val="24"/>
      </w:rPr>
    </w:lvl>
    <w:lvl w:ilvl="2">
      <w:start w:val="1"/>
      <w:numFmt w:val="decimal"/>
      <w:lvlText w:val="(%3)"/>
      <w:legacy w:legacy="1" w:legacySpace="0" w:legacyIndent="340"/>
      <w:lvlJc w:val="right"/>
      <w:pPr>
        <w:ind w:left="1020" w:right="1020" w:hanging="34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3">
      <w:start w:val="1"/>
      <w:numFmt w:val="lowerLetter"/>
      <w:lvlText w:val="%4)"/>
      <w:legacy w:legacy="1" w:legacySpace="0" w:legacyIndent="709"/>
      <w:lvlJc w:val="left"/>
      <w:pPr>
        <w:ind w:left="1729" w:right="1729" w:hanging="709"/>
      </w:pPr>
    </w:lvl>
    <w:lvl w:ilvl="4">
      <w:start w:val="1"/>
      <w:numFmt w:val="decimal"/>
      <w:lvlText w:val="(%5)"/>
      <w:legacy w:legacy="1" w:legacySpace="0" w:legacyIndent="709"/>
      <w:lvlJc w:val="left"/>
      <w:pPr>
        <w:ind w:left="2438" w:right="2438" w:hanging="709"/>
      </w:pPr>
    </w:lvl>
    <w:lvl w:ilvl="5">
      <w:start w:val="1"/>
      <w:numFmt w:val="lowerLetter"/>
      <w:lvlText w:val="(%6)"/>
      <w:legacy w:legacy="1" w:legacySpace="0" w:legacyIndent="709"/>
      <w:lvlJc w:val="left"/>
      <w:pPr>
        <w:ind w:left="3147" w:right="3147" w:hanging="709"/>
      </w:pPr>
    </w:lvl>
    <w:lvl w:ilvl="6">
      <w:start w:val="1"/>
      <w:numFmt w:val="lowerRoman"/>
      <w:lvlText w:val="(%7)"/>
      <w:legacy w:legacy="1" w:legacySpace="0" w:legacyIndent="709"/>
      <w:lvlJc w:val="left"/>
      <w:pPr>
        <w:ind w:left="3856" w:right="3856" w:hanging="709"/>
      </w:pPr>
    </w:lvl>
    <w:lvl w:ilvl="7">
      <w:start w:val="1"/>
      <w:numFmt w:val="lowerLetter"/>
      <w:lvlText w:val="(%8)"/>
      <w:legacy w:legacy="1" w:legacySpace="0" w:legacyIndent="709"/>
      <w:lvlJc w:val="left"/>
      <w:pPr>
        <w:ind w:left="4565" w:right="4565" w:hanging="709"/>
      </w:pPr>
    </w:lvl>
    <w:lvl w:ilvl="8">
      <w:start w:val="1"/>
      <w:numFmt w:val="lowerRoman"/>
      <w:lvlText w:val="(%9)"/>
      <w:legacy w:legacy="1" w:legacySpace="0" w:legacyIndent="709"/>
      <w:lvlJc w:val="left"/>
      <w:pPr>
        <w:ind w:left="5274" w:right="5274" w:hanging="709"/>
      </w:pPr>
    </w:lvl>
  </w:abstractNum>
  <w:abstractNum w:abstractNumId="16" w15:restartNumberingAfterBreak="0">
    <w:nsid w:val="4A7240A4"/>
    <w:multiLevelType w:val="hybridMultilevel"/>
    <w:tmpl w:val="C79419C6"/>
    <w:lvl w:ilvl="0" w:tplc="FB90514C">
      <w:start w:val="1"/>
      <w:numFmt w:val="decimal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740BA"/>
    <w:multiLevelType w:val="hybridMultilevel"/>
    <w:tmpl w:val="C79419C6"/>
    <w:lvl w:ilvl="0" w:tplc="FB90514C">
      <w:start w:val="1"/>
      <w:numFmt w:val="decimal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22CB0"/>
    <w:multiLevelType w:val="hybridMultilevel"/>
    <w:tmpl w:val="C79419C6"/>
    <w:lvl w:ilvl="0" w:tplc="FB90514C">
      <w:start w:val="1"/>
      <w:numFmt w:val="decimal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85C00"/>
    <w:multiLevelType w:val="hybridMultilevel"/>
    <w:tmpl w:val="D89A171A"/>
    <w:lvl w:ilvl="0" w:tplc="BD840F0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81321"/>
    <w:multiLevelType w:val="hybridMultilevel"/>
    <w:tmpl w:val="8ADA6F58"/>
    <w:lvl w:ilvl="0" w:tplc="3FC4A5D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D0019" w:tentative="1">
      <w:start w:val="1"/>
      <w:numFmt w:val="lowerRoman"/>
      <w:lvlText w:val="%2."/>
      <w:lvlJc w:val="left"/>
      <w:pPr>
        <w:tabs>
          <w:tab w:val="num" w:pos="720"/>
        </w:tabs>
        <w:ind w:left="720" w:right="720" w:hanging="360"/>
      </w:pPr>
    </w:lvl>
    <w:lvl w:ilvl="2" w:tplc="040D001B" w:tentative="1">
      <w:start w:val="1"/>
      <w:numFmt w:val="hebrew2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D0019" w:tentative="1">
      <w:start w:val="1"/>
      <w:numFmt w:val="lowerRoman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D001B" w:tentative="1">
      <w:start w:val="1"/>
      <w:numFmt w:val="hebrew2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D0019" w:tentative="1">
      <w:start w:val="1"/>
      <w:numFmt w:val="lowerRoman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D001B" w:tentative="1">
      <w:start w:val="1"/>
      <w:numFmt w:val="hebrew2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21" w15:restartNumberingAfterBreak="0">
    <w:nsid w:val="66621D66"/>
    <w:multiLevelType w:val="hybridMultilevel"/>
    <w:tmpl w:val="A95E0608"/>
    <w:lvl w:ilvl="0" w:tplc="32F2DBF4">
      <w:start w:val="1"/>
      <w:numFmt w:val="decimal"/>
      <w:lvlText w:val="(%1)"/>
      <w:lvlJc w:val="left"/>
      <w:pPr>
        <w:tabs>
          <w:tab w:val="num" w:pos="1530"/>
        </w:tabs>
        <w:ind w:left="1530" w:right="153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righ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righ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righ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righ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righ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righ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righ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right="7275" w:hanging="180"/>
      </w:pPr>
    </w:lvl>
  </w:abstractNum>
  <w:abstractNum w:abstractNumId="22" w15:restartNumberingAfterBreak="0">
    <w:nsid w:val="6AC84CD5"/>
    <w:multiLevelType w:val="hybridMultilevel"/>
    <w:tmpl w:val="C79419C6"/>
    <w:lvl w:ilvl="0" w:tplc="FB90514C">
      <w:start w:val="1"/>
      <w:numFmt w:val="decimal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02680"/>
    <w:multiLevelType w:val="hybridMultilevel"/>
    <w:tmpl w:val="6D0E5596"/>
    <w:lvl w:ilvl="0" w:tplc="BDC824F6">
      <w:start w:val="1"/>
      <w:numFmt w:val="decimal"/>
      <w:lvlText w:val="(%1)"/>
      <w:lvlJc w:val="left"/>
      <w:pPr>
        <w:ind w:left="786" w:hanging="360"/>
      </w:pPr>
      <w:rPr>
        <w:rFonts w:hint="default"/>
        <w:sz w:val="24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2080E"/>
    <w:multiLevelType w:val="hybridMultilevel"/>
    <w:tmpl w:val="DA8E3144"/>
    <w:lvl w:ilvl="0" w:tplc="C93CA1CE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5"/>
  </w:num>
  <w:num w:numId="5">
    <w:abstractNumId w:val="14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20"/>
  </w:num>
  <w:num w:numId="11">
    <w:abstractNumId w:val="23"/>
  </w:num>
  <w:num w:numId="12">
    <w:abstractNumId w:val="24"/>
  </w:num>
  <w:num w:numId="13">
    <w:abstractNumId w:val="17"/>
  </w:num>
  <w:num w:numId="14">
    <w:abstractNumId w:val="19"/>
  </w:num>
  <w:num w:numId="15">
    <w:abstractNumId w:val="22"/>
  </w:num>
  <w:num w:numId="16">
    <w:abstractNumId w:val="1"/>
  </w:num>
  <w:num w:numId="17">
    <w:abstractNumId w:val="12"/>
  </w:num>
  <w:num w:numId="18">
    <w:abstractNumId w:val="0"/>
  </w:num>
  <w:num w:numId="19">
    <w:abstractNumId w:val="16"/>
  </w:num>
  <w:num w:numId="20">
    <w:abstractNumId w:val="10"/>
  </w:num>
  <w:num w:numId="21">
    <w:abstractNumId w:val="3"/>
  </w:num>
  <w:num w:numId="22">
    <w:abstractNumId w:val="2"/>
  </w:num>
  <w:num w:numId="23">
    <w:abstractNumId w:val="18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59"/>
    <w:rsid w:val="00016E59"/>
    <w:rsid w:val="0012454B"/>
    <w:rsid w:val="004D0A34"/>
    <w:rsid w:val="00627F2C"/>
    <w:rsid w:val="00B1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67D05-0027-4007-90F4-67EA4AEA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6E59"/>
    <w:pPr>
      <w:keepNext/>
      <w:bidi/>
      <w:spacing w:after="0" w:line="240" w:lineRule="auto"/>
      <w:outlineLvl w:val="0"/>
    </w:pPr>
    <w:rPr>
      <w:rFonts w:ascii="Times New Roman" w:eastAsia="Times New Roman" w:hAnsi="Times New Roman" w:cs="Arial"/>
      <w:sz w:val="20"/>
      <w:szCs w:val="24"/>
      <w:lang w:eastAsia="he-IL"/>
    </w:rPr>
  </w:style>
  <w:style w:type="paragraph" w:styleId="2">
    <w:name w:val="heading 2"/>
    <w:basedOn w:val="a"/>
    <w:next w:val="a"/>
    <w:link w:val="20"/>
    <w:qFormat/>
    <w:rsid w:val="00016E59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Arial"/>
      <w:sz w:val="20"/>
      <w:szCs w:val="24"/>
      <w:lang w:eastAsia="he-IL"/>
    </w:rPr>
  </w:style>
  <w:style w:type="paragraph" w:styleId="3">
    <w:name w:val="heading 3"/>
    <w:basedOn w:val="a"/>
    <w:next w:val="a"/>
    <w:link w:val="30"/>
    <w:qFormat/>
    <w:rsid w:val="00016E59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Miriam"/>
      <w:sz w:val="20"/>
      <w:szCs w:val="40"/>
      <w:lang w:eastAsia="he-IL"/>
    </w:rPr>
  </w:style>
  <w:style w:type="paragraph" w:styleId="4">
    <w:name w:val="heading 4"/>
    <w:basedOn w:val="a"/>
    <w:next w:val="a"/>
    <w:link w:val="40"/>
    <w:qFormat/>
    <w:rsid w:val="00016E59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Miriam"/>
      <w:sz w:val="20"/>
      <w:szCs w:val="72"/>
      <w:lang w:eastAsia="he-IL"/>
    </w:rPr>
  </w:style>
  <w:style w:type="paragraph" w:styleId="5">
    <w:name w:val="heading 5"/>
    <w:basedOn w:val="a"/>
    <w:next w:val="a"/>
    <w:link w:val="50"/>
    <w:qFormat/>
    <w:rsid w:val="00016E59"/>
    <w:pPr>
      <w:keepNext/>
      <w:numPr>
        <w:ilvl w:val="12"/>
      </w:numPr>
      <w:bidi/>
      <w:spacing w:after="0" w:line="280" w:lineRule="exact"/>
      <w:ind w:left="680" w:right="680" w:hanging="340"/>
      <w:outlineLvl w:val="4"/>
    </w:pPr>
    <w:rPr>
      <w:rFonts w:ascii="Times New Roman" w:eastAsia="Times New Roman" w:hAnsi="Times New Roman" w:cs="Narkisim"/>
      <w:i/>
      <w:iCs/>
      <w:sz w:val="24"/>
      <w:szCs w:val="24"/>
      <w:lang w:eastAsia="he-IL"/>
    </w:rPr>
  </w:style>
  <w:style w:type="paragraph" w:styleId="6">
    <w:name w:val="heading 6"/>
    <w:basedOn w:val="a"/>
    <w:next w:val="a"/>
    <w:link w:val="60"/>
    <w:qFormat/>
    <w:rsid w:val="00016E59"/>
    <w:pPr>
      <w:bidi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e-IL"/>
    </w:rPr>
  </w:style>
  <w:style w:type="paragraph" w:styleId="7">
    <w:name w:val="heading 7"/>
    <w:basedOn w:val="a"/>
    <w:next w:val="a"/>
    <w:link w:val="70"/>
    <w:qFormat/>
    <w:rsid w:val="00016E59"/>
    <w:pPr>
      <w:keepNext/>
      <w:numPr>
        <w:ilvl w:val="12"/>
      </w:numPr>
      <w:spacing w:after="0" w:line="280" w:lineRule="exact"/>
      <w:ind w:right="340"/>
      <w:outlineLvl w:val="6"/>
    </w:pPr>
    <w:rPr>
      <w:rFonts w:ascii="Times New Roman" w:eastAsia="Times New Roman" w:hAnsi="Times New Roman" w:cs="Narkisim"/>
      <w:i/>
      <w:iCs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16E59"/>
    <w:pPr>
      <w:keepNext/>
      <w:spacing w:after="0" w:line="360" w:lineRule="auto"/>
      <w:outlineLvl w:val="7"/>
    </w:pPr>
    <w:rPr>
      <w:rFonts w:ascii="Times New Roman" w:eastAsia="Times New Roman" w:hAnsi="Times New Roman" w:cs="Narkisim"/>
      <w:b/>
      <w:bCs/>
      <w:sz w:val="24"/>
      <w:szCs w:val="24"/>
      <w:lang w:eastAsia="he-IL"/>
    </w:rPr>
  </w:style>
  <w:style w:type="paragraph" w:styleId="9">
    <w:name w:val="heading 9"/>
    <w:basedOn w:val="a"/>
    <w:next w:val="a"/>
    <w:link w:val="90"/>
    <w:qFormat/>
    <w:rsid w:val="00016E59"/>
    <w:pPr>
      <w:bidi/>
      <w:spacing w:before="240" w:after="60" w:line="240" w:lineRule="auto"/>
      <w:outlineLvl w:val="8"/>
    </w:pPr>
    <w:rPr>
      <w:rFonts w:ascii="Arial" w:eastAsia="Times New Roman" w:hAnsi="Arial" w:cs="Arial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16E59"/>
    <w:rPr>
      <w:rFonts w:ascii="Times New Roman" w:eastAsia="Times New Roman" w:hAnsi="Times New Roman" w:cs="Arial"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016E59"/>
    <w:rPr>
      <w:rFonts w:ascii="Times New Roman" w:eastAsia="Times New Roman" w:hAnsi="Times New Roman" w:cs="Arial"/>
      <w:sz w:val="20"/>
      <w:szCs w:val="24"/>
      <w:lang w:eastAsia="he-IL"/>
    </w:rPr>
  </w:style>
  <w:style w:type="character" w:customStyle="1" w:styleId="30">
    <w:name w:val="כותרת 3 תו"/>
    <w:basedOn w:val="a0"/>
    <w:link w:val="3"/>
    <w:rsid w:val="00016E59"/>
    <w:rPr>
      <w:rFonts w:ascii="Times New Roman" w:eastAsia="Times New Roman" w:hAnsi="Times New Roman" w:cs="Miriam"/>
      <w:sz w:val="20"/>
      <w:szCs w:val="40"/>
      <w:lang w:eastAsia="he-IL"/>
    </w:rPr>
  </w:style>
  <w:style w:type="character" w:customStyle="1" w:styleId="40">
    <w:name w:val="כותרת 4 תו"/>
    <w:basedOn w:val="a0"/>
    <w:link w:val="4"/>
    <w:rsid w:val="00016E59"/>
    <w:rPr>
      <w:rFonts w:ascii="Times New Roman" w:eastAsia="Times New Roman" w:hAnsi="Times New Roman" w:cs="Miriam"/>
      <w:sz w:val="20"/>
      <w:szCs w:val="72"/>
      <w:lang w:eastAsia="he-IL"/>
    </w:rPr>
  </w:style>
  <w:style w:type="character" w:customStyle="1" w:styleId="50">
    <w:name w:val="כותרת 5 תו"/>
    <w:basedOn w:val="a0"/>
    <w:link w:val="5"/>
    <w:rsid w:val="00016E59"/>
    <w:rPr>
      <w:rFonts w:ascii="Times New Roman" w:eastAsia="Times New Roman" w:hAnsi="Times New Roman" w:cs="Narkisim"/>
      <w:i/>
      <w:iCs/>
      <w:sz w:val="24"/>
      <w:szCs w:val="24"/>
      <w:lang w:eastAsia="he-IL"/>
    </w:rPr>
  </w:style>
  <w:style w:type="character" w:customStyle="1" w:styleId="60">
    <w:name w:val="כותרת 6 תו"/>
    <w:basedOn w:val="a0"/>
    <w:link w:val="6"/>
    <w:rsid w:val="00016E59"/>
    <w:rPr>
      <w:rFonts w:ascii="Times New Roman" w:eastAsia="Times New Roman" w:hAnsi="Times New Roman" w:cs="Times New Roman"/>
      <w:b/>
      <w:bCs/>
      <w:lang w:eastAsia="he-IL"/>
    </w:rPr>
  </w:style>
  <w:style w:type="character" w:customStyle="1" w:styleId="70">
    <w:name w:val="כותרת 7 תו"/>
    <w:basedOn w:val="a0"/>
    <w:link w:val="7"/>
    <w:rsid w:val="00016E59"/>
    <w:rPr>
      <w:rFonts w:ascii="Times New Roman" w:eastAsia="Times New Roman" w:hAnsi="Times New Roman" w:cs="Narkisim"/>
      <w:i/>
      <w:iCs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16E59"/>
    <w:rPr>
      <w:rFonts w:ascii="Times New Roman" w:eastAsia="Times New Roman" w:hAnsi="Times New Roman" w:cs="Narkisim"/>
      <w:b/>
      <w:bCs/>
      <w:sz w:val="24"/>
      <w:szCs w:val="24"/>
      <w:lang w:eastAsia="he-IL"/>
    </w:rPr>
  </w:style>
  <w:style w:type="character" w:customStyle="1" w:styleId="90">
    <w:name w:val="כותרת 9 תו"/>
    <w:basedOn w:val="a0"/>
    <w:link w:val="9"/>
    <w:rsid w:val="00016E59"/>
    <w:rPr>
      <w:rFonts w:ascii="Arial" w:eastAsia="Times New Roman" w:hAnsi="Arial" w:cs="Arial"/>
      <w:lang w:eastAsia="he-IL"/>
    </w:rPr>
  </w:style>
  <w:style w:type="numbering" w:customStyle="1" w:styleId="11">
    <w:name w:val="ללא רשימה1"/>
    <w:next w:val="a2"/>
    <w:semiHidden/>
    <w:rsid w:val="00016E59"/>
  </w:style>
  <w:style w:type="paragraph" w:styleId="a3">
    <w:name w:val="endnote text"/>
    <w:basedOn w:val="a"/>
    <w:link w:val="a4"/>
    <w:semiHidden/>
    <w:rsid w:val="00016E5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טקסט הערת סיום תו"/>
    <w:basedOn w:val="a0"/>
    <w:link w:val="a3"/>
    <w:semiHidden/>
    <w:rsid w:val="00016E5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endnote reference"/>
    <w:semiHidden/>
    <w:rsid w:val="00016E59"/>
    <w:rPr>
      <w:vertAlign w:val="superscript"/>
    </w:rPr>
  </w:style>
  <w:style w:type="paragraph" w:styleId="a6">
    <w:name w:val="Balloon Text"/>
    <w:basedOn w:val="a"/>
    <w:link w:val="a7"/>
    <w:semiHidden/>
    <w:rsid w:val="00016E59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a7">
    <w:name w:val="טקסט בלונים תו"/>
    <w:basedOn w:val="a0"/>
    <w:link w:val="a6"/>
    <w:semiHidden/>
    <w:rsid w:val="00016E59"/>
    <w:rPr>
      <w:rFonts w:ascii="Tahoma" w:eastAsia="Times New Roman" w:hAnsi="Tahoma" w:cs="Tahoma"/>
      <w:sz w:val="16"/>
      <w:szCs w:val="16"/>
      <w:lang w:eastAsia="he-IL"/>
    </w:rPr>
  </w:style>
  <w:style w:type="paragraph" w:styleId="a8">
    <w:name w:val="footnote text"/>
    <w:basedOn w:val="a"/>
    <w:link w:val="a9"/>
    <w:semiHidden/>
    <w:rsid w:val="00016E59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a9">
    <w:name w:val="טקסט הערת שוליים תו"/>
    <w:basedOn w:val="a0"/>
    <w:link w:val="a8"/>
    <w:semiHidden/>
    <w:rsid w:val="00016E59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a">
    <w:name w:val="footnote reference"/>
    <w:semiHidden/>
    <w:rsid w:val="00016E59"/>
    <w:rPr>
      <w:vertAlign w:val="superscript"/>
    </w:rPr>
  </w:style>
  <w:style w:type="paragraph" w:styleId="ab">
    <w:name w:val="Title"/>
    <w:basedOn w:val="a"/>
    <w:link w:val="ac"/>
    <w:qFormat/>
    <w:rsid w:val="00016E59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4"/>
      <w:szCs w:val="96"/>
      <w:lang w:eastAsia="he-IL"/>
    </w:rPr>
  </w:style>
  <w:style w:type="character" w:customStyle="1" w:styleId="ac">
    <w:name w:val="כותרת טקסט תו"/>
    <w:basedOn w:val="a0"/>
    <w:link w:val="ab"/>
    <w:rsid w:val="00016E59"/>
    <w:rPr>
      <w:rFonts w:ascii="Times New Roman" w:eastAsia="Times New Roman" w:hAnsi="Times New Roman" w:cs="David"/>
      <w:b/>
      <w:bCs/>
      <w:sz w:val="24"/>
      <w:szCs w:val="96"/>
      <w:lang w:eastAsia="he-IL"/>
    </w:rPr>
  </w:style>
  <w:style w:type="paragraph" w:styleId="ad">
    <w:name w:val="header"/>
    <w:basedOn w:val="a"/>
    <w:link w:val="ae"/>
    <w:uiPriority w:val="99"/>
    <w:rsid w:val="00016E59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ae">
    <w:name w:val="כותרת עליונה תו"/>
    <w:basedOn w:val="a0"/>
    <w:link w:val="ad"/>
    <w:uiPriority w:val="99"/>
    <w:rsid w:val="00016E59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f">
    <w:name w:val="footer"/>
    <w:basedOn w:val="a"/>
    <w:link w:val="af0"/>
    <w:rsid w:val="00016E59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af0">
    <w:name w:val="כותרת תחתונה תו"/>
    <w:basedOn w:val="a0"/>
    <w:link w:val="af"/>
    <w:rsid w:val="00016E59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f1">
    <w:name w:val="annotation reference"/>
    <w:rsid w:val="00016E59"/>
    <w:rPr>
      <w:sz w:val="16"/>
      <w:szCs w:val="16"/>
    </w:rPr>
  </w:style>
  <w:style w:type="paragraph" w:styleId="af2">
    <w:name w:val="annotation text"/>
    <w:basedOn w:val="a"/>
    <w:link w:val="af3"/>
    <w:rsid w:val="00016E59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af3">
    <w:name w:val="טקסט הערה תו"/>
    <w:basedOn w:val="a0"/>
    <w:link w:val="af2"/>
    <w:rsid w:val="00016E59"/>
    <w:rPr>
      <w:rFonts w:ascii="Times New Roman" w:eastAsia="Times New Roman" w:hAnsi="Times New Roman" w:cs="Miriam"/>
      <w:sz w:val="20"/>
      <w:szCs w:val="20"/>
      <w:lang w:eastAsia="he-IL"/>
    </w:rPr>
  </w:style>
  <w:style w:type="paragraph" w:customStyle="1" w:styleId="CommentSubject1">
    <w:name w:val="Comment Subject1"/>
    <w:basedOn w:val="af2"/>
    <w:next w:val="af2"/>
    <w:semiHidden/>
    <w:rsid w:val="00016E59"/>
    <w:rPr>
      <w:b/>
      <w:bCs/>
    </w:rPr>
  </w:style>
  <w:style w:type="paragraph" w:customStyle="1" w:styleId="BalloonText1">
    <w:name w:val="Balloon Text1"/>
    <w:basedOn w:val="a"/>
    <w:semiHidden/>
    <w:rsid w:val="00016E59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he-IL"/>
    </w:rPr>
  </w:style>
  <w:style w:type="paragraph" w:styleId="af4">
    <w:name w:val="Document Map"/>
    <w:basedOn w:val="a"/>
    <w:link w:val="af5"/>
    <w:semiHidden/>
    <w:rsid w:val="00016E59"/>
    <w:pPr>
      <w:shd w:val="clear" w:color="auto" w:fill="000080"/>
      <w:bidi/>
      <w:spacing w:after="0" w:line="240" w:lineRule="auto"/>
    </w:pPr>
    <w:rPr>
      <w:rFonts w:ascii="Tahoma" w:eastAsia="Times New Roman" w:hAnsi="Tahoma" w:cs="Tahoma"/>
      <w:sz w:val="20"/>
      <w:szCs w:val="20"/>
      <w:lang w:eastAsia="he-IL"/>
    </w:rPr>
  </w:style>
  <w:style w:type="character" w:customStyle="1" w:styleId="af5">
    <w:name w:val="מפת מסמך תו"/>
    <w:basedOn w:val="a0"/>
    <w:link w:val="af4"/>
    <w:semiHidden/>
    <w:rsid w:val="00016E59"/>
    <w:rPr>
      <w:rFonts w:ascii="Tahoma" w:eastAsia="Times New Roman" w:hAnsi="Tahoma" w:cs="Tahoma"/>
      <w:sz w:val="20"/>
      <w:szCs w:val="20"/>
      <w:shd w:val="clear" w:color="auto" w:fill="000080"/>
      <w:lang w:eastAsia="he-IL"/>
    </w:rPr>
  </w:style>
  <w:style w:type="paragraph" w:customStyle="1" w:styleId="12">
    <w:name w:val="סגנון1"/>
    <w:basedOn w:val="a"/>
    <w:next w:val="a"/>
    <w:rsid w:val="00016E59"/>
    <w:pPr>
      <w:bidi/>
      <w:spacing w:after="0" w:line="360" w:lineRule="auto"/>
    </w:pPr>
    <w:rPr>
      <w:rFonts w:ascii="Times New Roman" w:eastAsia="Times New Roman" w:hAnsi="Times New Roman" w:cs="Narkisim"/>
      <w:i/>
      <w:sz w:val="24"/>
      <w:szCs w:val="24"/>
      <w:lang w:eastAsia="he-IL"/>
    </w:rPr>
  </w:style>
  <w:style w:type="paragraph" w:customStyle="1" w:styleId="21">
    <w:name w:val="סגנון2"/>
    <w:basedOn w:val="12"/>
    <w:rsid w:val="00016E59"/>
    <w:pPr>
      <w:bidi w:val="0"/>
      <w:spacing w:line="240" w:lineRule="auto"/>
    </w:pPr>
    <w:rPr>
      <w:i w:val="0"/>
    </w:rPr>
  </w:style>
  <w:style w:type="character" w:styleId="af6">
    <w:name w:val="page number"/>
    <w:basedOn w:val="a0"/>
    <w:rsid w:val="00016E59"/>
  </w:style>
  <w:style w:type="paragraph" w:styleId="Index7">
    <w:name w:val="index 7"/>
    <w:basedOn w:val="a"/>
    <w:next w:val="a"/>
    <w:semiHidden/>
    <w:rsid w:val="00016E59"/>
    <w:pPr>
      <w:tabs>
        <w:tab w:val="right" w:pos="3796"/>
      </w:tabs>
      <w:bidi/>
      <w:spacing w:after="0" w:line="240" w:lineRule="auto"/>
      <w:ind w:left="1680" w:right="1680" w:hanging="240"/>
    </w:pPr>
    <w:rPr>
      <w:rFonts w:ascii="Times New Roman" w:eastAsia="Times New Roman" w:hAnsi="Times New Roman" w:cs="Miriam"/>
      <w:sz w:val="18"/>
      <w:szCs w:val="21"/>
      <w:lang w:eastAsia="he-IL"/>
    </w:rPr>
  </w:style>
  <w:style w:type="paragraph" w:styleId="af7">
    <w:name w:val="Body Text"/>
    <w:basedOn w:val="a"/>
    <w:link w:val="af8"/>
    <w:rsid w:val="00016E59"/>
    <w:pPr>
      <w:bidi/>
      <w:spacing w:after="0" w:line="280" w:lineRule="exact"/>
    </w:pPr>
    <w:rPr>
      <w:rFonts w:ascii="Times New Roman" w:eastAsia="Times New Roman" w:hAnsi="Times New Roman" w:cs="Narkisim"/>
      <w:i/>
      <w:sz w:val="18"/>
      <w:szCs w:val="18"/>
      <w:lang w:eastAsia="he-IL"/>
    </w:rPr>
  </w:style>
  <w:style w:type="character" w:customStyle="1" w:styleId="af8">
    <w:name w:val="גוף טקסט תו"/>
    <w:basedOn w:val="a0"/>
    <w:link w:val="af7"/>
    <w:rsid w:val="00016E59"/>
    <w:rPr>
      <w:rFonts w:ascii="Times New Roman" w:eastAsia="Times New Roman" w:hAnsi="Times New Roman" w:cs="Narkisim"/>
      <w:i/>
      <w:sz w:val="18"/>
      <w:szCs w:val="18"/>
      <w:lang w:eastAsia="he-IL"/>
    </w:rPr>
  </w:style>
  <w:style w:type="paragraph" w:styleId="22">
    <w:name w:val="Body Text 2"/>
    <w:basedOn w:val="a"/>
    <w:link w:val="23"/>
    <w:rsid w:val="00016E59"/>
    <w:pPr>
      <w:spacing w:after="0" w:line="280" w:lineRule="exact"/>
    </w:pPr>
    <w:rPr>
      <w:rFonts w:ascii="Times New Roman" w:eastAsia="Times New Roman" w:hAnsi="Times New Roman" w:cs="Narkisim"/>
      <w:iCs/>
      <w:sz w:val="18"/>
      <w:szCs w:val="18"/>
      <w:lang w:eastAsia="he-IL"/>
    </w:rPr>
  </w:style>
  <w:style w:type="character" w:customStyle="1" w:styleId="23">
    <w:name w:val="גוף טקסט 2 תו"/>
    <w:basedOn w:val="a0"/>
    <w:link w:val="22"/>
    <w:rsid w:val="00016E59"/>
    <w:rPr>
      <w:rFonts w:ascii="Times New Roman" w:eastAsia="Times New Roman" w:hAnsi="Times New Roman" w:cs="Narkisim"/>
      <w:iCs/>
      <w:sz w:val="18"/>
      <w:szCs w:val="18"/>
      <w:lang w:eastAsia="he-IL"/>
    </w:rPr>
  </w:style>
  <w:style w:type="paragraph" w:styleId="31">
    <w:name w:val="Body Text 3"/>
    <w:basedOn w:val="a"/>
    <w:link w:val="32"/>
    <w:rsid w:val="00016E59"/>
    <w:pPr>
      <w:spacing w:after="0" w:line="240" w:lineRule="exact"/>
    </w:pPr>
    <w:rPr>
      <w:rFonts w:ascii="Times New Roman" w:eastAsia="Times New Roman" w:hAnsi="Times New Roman" w:cs="Narkisim"/>
      <w:sz w:val="18"/>
      <w:szCs w:val="18"/>
      <w:lang w:eastAsia="he-IL"/>
    </w:rPr>
  </w:style>
  <w:style w:type="character" w:customStyle="1" w:styleId="32">
    <w:name w:val="גוף טקסט 3 תו"/>
    <w:basedOn w:val="a0"/>
    <w:link w:val="31"/>
    <w:rsid w:val="00016E59"/>
    <w:rPr>
      <w:rFonts w:ascii="Times New Roman" w:eastAsia="Times New Roman" w:hAnsi="Times New Roman" w:cs="Narkisim"/>
      <w:sz w:val="18"/>
      <w:szCs w:val="18"/>
      <w:lang w:eastAsia="he-IL"/>
    </w:rPr>
  </w:style>
  <w:style w:type="paragraph" w:styleId="af9">
    <w:name w:val="Block Text"/>
    <w:basedOn w:val="a"/>
    <w:rsid w:val="00016E59"/>
    <w:pPr>
      <w:bidi/>
      <w:spacing w:after="0" w:line="280" w:lineRule="exact"/>
      <w:ind w:left="680" w:right="680" w:hanging="340"/>
    </w:pPr>
    <w:rPr>
      <w:rFonts w:ascii="Times New Roman" w:eastAsia="Times New Roman" w:hAnsi="Times New Roman" w:cs="Narkisim"/>
      <w:sz w:val="24"/>
      <w:szCs w:val="24"/>
      <w:lang w:eastAsia="he-IL"/>
    </w:rPr>
  </w:style>
  <w:style w:type="paragraph" w:styleId="afa">
    <w:name w:val="Body Text Indent"/>
    <w:basedOn w:val="a"/>
    <w:link w:val="afb"/>
    <w:rsid w:val="00016E59"/>
    <w:pPr>
      <w:tabs>
        <w:tab w:val="left" w:pos="168"/>
        <w:tab w:val="left" w:pos="310"/>
      </w:tabs>
      <w:bidi/>
      <w:spacing w:after="0" w:line="280" w:lineRule="exact"/>
      <w:ind w:firstLine="26"/>
      <w:jc w:val="both"/>
    </w:pPr>
    <w:rPr>
      <w:rFonts w:ascii="Times New Roman" w:eastAsia="Times New Roman" w:hAnsi="Times New Roman" w:cs="Narkisim"/>
      <w:sz w:val="24"/>
      <w:szCs w:val="24"/>
    </w:rPr>
  </w:style>
  <w:style w:type="character" w:customStyle="1" w:styleId="afb">
    <w:name w:val="כניסה בגוף טקסט תו"/>
    <w:basedOn w:val="a0"/>
    <w:link w:val="afa"/>
    <w:rsid w:val="00016E59"/>
    <w:rPr>
      <w:rFonts w:ascii="Times New Roman" w:eastAsia="Times New Roman" w:hAnsi="Times New Roman" w:cs="Narkisim"/>
      <w:sz w:val="24"/>
      <w:szCs w:val="24"/>
    </w:rPr>
  </w:style>
  <w:style w:type="paragraph" w:styleId="afc">
    <w:name w:val="List"/>
    <w:basedOn w:val="a"/>
    <w:rsid w:val="00016E59"/>
    <w:pPr>
      <w:bidi/>
      <w:spacing w:after="0" w:line="240" w:lineRule="auto"/>
      <w:ind w:left="283" w:hanging="283"/>
    </w:pPr>
    <w:rPr>
      <w:rFonts w:ascii="Times New Roman" w:eastAsia="Times New Roman" w:hAnsi="Times New Roman" w:cs="Miriam"/>
      <w:i/>
      <w:iCs/>
      <w:noProof/>
      <w:sz w:val="24"/>
      <w:szCs w:val="24"/>
    </w:rPr>
  </w:style>
  <w:style w:type="paragraph" w:styleId="24">
    <w:name w:val="List 2"/>
    <w:basedOn w:val="a"/>
    <w:rsid w:val="00016E59"/>
    <w:pPr>
      <w:bidi/>
      <w:spacing w:after="0" w:line="240" w:lineRule="auto"/>
      <w:ind w:left="566" w:hanging="283"/>
    </w:pPr>
    <w:rPr>
      <w:rFonts w:ascii="Times New Roman" w:eastAsia="Times New Roman" w:hAnsi="Times New Roman" w:cs="Miriam"/>
      <w:i/>
      <w:iCs/>
      <w:noProof/>
      <w:sz w:val="24"/>
      <w:szCs w:val="24"/>
    </w:rPr>
  </w:style>
  <w:style w:type="character" w:styleId="afd">
    <w:name w:val="Strong"/>
    <w:uiPriority w:val="22"/>
    <w:qFormat/>
    <w:rsid w:val="00016E59"/>
    <w:rPr>
      <w:b/>
      <w:bCs/>
    </w:rPr>
  </w:style>
  <w:style w:type="paragraph" w:styleId="afe">
    <w:name w:val="annotation subject"/>
    <w:basedOn w:val="af2"/>
    <w:next w:val="af2"/>
    <w:link w:val="aff"/>
    <w:semiHidden/>
    <w:rsid w:val="00016E59"/>
    <w:rPr>
      <w:b/>
      <w:bCs/>
    </w:rPr>
  </w:style>
  <w:style w:type="character" w:customStyle="1" w:styleId="aff">
    <w:name w:val="נושא הערה תו"/>
    <w:basedOn w:val="af3"/>
    <w:link w:val="afe"/>
    <w:semiHidden/>
    <w:rsid w:val="00016E59"/>
    <w:rPr>
      <w:rFonts w:ascii="Times New Roman" w:eastAsia="Times New Roman" w:hAnsi="Times New Roman" w:cs="Miriam"/>
      <w:b/>
      <w:bCs/>
      <w:sz w:val="20"/>
      <w:szCs w:val="20"/>
      <w:lang w:eastAsia="he-IL"/>
    </w:rPr>
  </w:style>
  <w:style w:type="paragraph" w:styleId="aff0">
    <w:name w:val="Revision"/>
    <w:hidden/>
    <w:uiPriority w:val="99"/>
    <w:semiHidden/>
    <w:rsid w:val="00016E59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customStyle="1" w:styleId="Default">
    <w:name w:val="Default"/>
    <w:rsid w:val="00016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arch1">
    <w:name w:val="search1"/>
    <w:rsid w:val="00016E59"/>
    <w:rPr>
      <w:color w:val="228622"/>
    </w:rPr>
  </w:style>
  <w:style w:type="character" w:styleId="aff1">
    <w:name w:val="Emphasis"/>
    <w:uiPriority w:val="20"/>
    <w:qFormat/>
    <w:rsid w:val="00016E59"/>
    <w:rPr>
      <w:i/>
      <w:iCs/>
    </w:rPr>
  </w:style>
  <w:style w:type="character" w:customStyle="1" w:styleId="author1">
    <w:name w:val="author1"/>
    <w:rsid w:val="00016E59"/>
    <w:rPr>
      <w:b w:val="0"/>
      <w:bCs w:val="0"/>
      <w:sz w:val="20"/>
      <w:szCs w:val="20"/>
    </w:rPr>
  </w:style>
  <w:style w:type="character" w:styleId="Hyperlink">
    <w:name w:val="Hyperlink"/>
    <w:uiPriority w:val="99"/>
    <w:unhideWhenUsed/>
    <w:rsid w:val="00016E59"/>
    <w:rPr>
      <w:color w:val="0000FF"/>
      <w:u w:val="single"/>
    </w:rPr>
  </w:style>
  <w:style w:type="character" w:customStyle="1" w:styleId="family">
    <w:name w:val="family"/>
    <w:rsid w:val="00016E59"/>
  </w:style>
  <w:style w:type="character" w:customStyle="1" w:styleId="binomial">
    <w:name w:val="binomial"/>
    <w:rsid w:val="00016E59"/>
  </w:style>
  <w:style w:type="character" w:customStyle="1" w:styleId="apple-converted-space">
    <w:name w:val="apple-converted-space"/>
    <w:rsid w:val="00016E59"/>
  </w:style>
  <w:style w:type="character" w:customStyle="1" w:styleId="genus">
    <w:name w:val="genus"/>
    <w:rsid w:val="00016E59"/>
  </w:style>
  <w:style w:type="paragraph" w:styleId="aff2">
    <w:name w:val="No Spacing"/>
    <w:basedOn w:val="a"/>
    <w:uiPriority w:val="1"/>
    <w:qFormat/>
    <w:rsid w:val="00016E59"/>
    <w:pPr>
      <w:bidi/>
      <w:spacing w:after="0" w:line="360" w:lineRule="auto"/>
      <w:jc w:val="both"/>
    </w:pPr>
    <w:rPr>
      <w:rFonts w:ascii="Times New Roman" w:eastAsia="Calibri" w:hAnsi="Times New Roman" w:cs="Times New Roman"/>
    </w:rPr>
  </w:style>
  <w:style w:type="paragraph" w:styleId="aff3">
    <w:name w:val="List Paragraph"/>
    <w:basedOn w:val="a"/>
    <w:uiPriority w:val="34"/>
    <w:qFormat/>
    <w:rsid w:val="00016E59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customStyle="1" w:styleId="CM1">
    <w:name w:val="CM1"/>
    <w:basedOn w:val="Default"/>
    <w:next w:val="Default"/>
    <w:uiPriority w:val="99"/>
    <w:rsid w:val="00016E59"/>
    <w:rPr>
      <w:rFonts w:ascii="EU Albertina" w:eastAsia="Calibri" w:hAnsi="EU Albertina" w:cs="Arial"/>
      <w:color w:val="auto"/>
    </w:rPr>
  </w:style>
  <w:style w:type="paragraph" w:styleId="NormalWeb">
    <w:name w:val="Normal (Web)"/>
    <w:basedOn w:val="a"/>
    <w:uiPriority w:val="99"/>
    <w:unhideWhenUsed/>
    <w:rsid w:val="00016E5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6650</Words>
  <Characters>33250</Characters>
  <Application>Microsoft Office Word</Application>
  <DocSecurity>0</DocSecurity>
  <Lines>277</Lines>
  <Paragraphs>79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39821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מירית עמרני [Mirit  Amrani]</dc:creator>
  <cp:keywords/>
  <dc:description/>
  <cp:lastModifiedBy>Merav Kaplan - Chamber Of Commerce</cp:lastModifiedBy>
  <cp:revision>2</cp:revision>
  <dcterms:created xsi:type="dcterms:W3CDTF">2022-02-20T07:16:00Z</dcterms:created>
  <dcterms:modified xsi:type="dcterms:W3CDTF">2022-02-20T07:16:00Z</dcterms:modified>
</cp:coreProperties>
</file>