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80"/>
        <w:gridCol w:w="4980"/>
      </w:tblGrid>
      <w:tr w:rsidR="00BC1FA9">
        <w:trPr>
          <w:trHeight w:val="692"/>
        </w:trPr>
        <w:tc>
          <w:tcPr>
            <w:tcW w:w="9960" w:type="dxa"/>
            <w:gridSpan w:val="2"/>
            <w:vAlign w:val="center"/>
          </w:tcPr>
          <w:p w:rsidR="00680128" w:rsidRDefault="00BC1FA9" w:rsidP="00DE1F33">
            <w:pPr>
              <w:rPr>
                <w:rFonts w:ascii="Verdana" w:hAnsi="Verdana"/>
                <w:b/>
                <w:bCs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</w:t>
            </w:r>
            <w:r w:rsidR="00D85A71" w:rsidRPr="00680128">
              <w:rPr>
                <w:rFonts w:ascii="Verdana" w:hAnsi="Verdana"/>
                <w:b/>
                <w:bCs/>
                <w:sz w:val="22"/>
              </w:rPr>
              <w:t>Olcum Orman Urunleri Nak. İns. Mlz. Iletisim, Hiz.OtoYedek</w:t>
            </w:r>
          </w:p>
          <w:p w:rsidR="00BC1FA9" w:rsidRDefault="00680128" w:rsidP="00680128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b/>
                <w:bCs/>
                <w:sz w:val="22"/>
              </w:rPr>
              <w:t xml:space="preserve">                              </w:t>
            </w:r>
            <w:r w:rsidR="00D85A71" w:rsidRPr="00680128">
              <w:rPr>
                <w:rFonts w:ascii="Verdana" w:hAnsi="Verdana"/>
                <w:b/>
                <w:bCs/>
                <w:sz w:val="22"/>
              </w:rPr>
              <w:t xml:space="preserve"> Parça San.ve Tic.Ltd.Şti.</w:t>
            </w:r>
            <w:r w:rsidR="00BC1FA9">
              <w:rPr>
                <w:rFonts w:ascii="Verdana" w:hAnsi="Verdana"/>
                <w:sz w:val="22"/>
              </w:rPr>
              <w:t xml:space="preserve">  </w:t>
            </w:r>
          </w:p>
        </w:tc>
      </w:tr>
      <w:tr w:rsidR="004054AD" w:rsidTr="004B6C4E">
        <w:trPr>
          <w:trHeight w:val="692"/>
        </w:trPr>
        <w:tc>
          <w:tcPr>
            <w:tcW w:w="4980" w:type="dxa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BF1E7F" w:rsidP="004054AD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ESTA</w:t>
            </w:r>
            <w:r w:rsidR="004054AD">
              <w:rPr>
                <w:rFonts w:ascii="Verdana" w:hAnsi="Verdana"/>
                <w:sz w:val="22"/>
              </w:rPr>
              <w:t xml:space="preserve">BLISHMENT:     </w:t>
            </w:r>
            <w:r w:rsidR="003440B6">
              <w:rPr>
                <w:rFonts w:ascii="Verdana" w:hAnsi="Verdana"/>
                <w:sz w:val="22"/>
              </w:rPr>
              <w:t>2003</w:t>
            </w:r>
          </w:p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980" w:type="dxa"/>
          </w:tcPr>
          <w:p w:rsidR="004054AD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B5576" w:rsidRDefault="004054AD" w:rsidP="004054AD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780435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BC1FA9" w:rsidRPr="00BC1FA9">
        <w:trPr>
          <w:trHeight w:val="36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7C" w:rsidRDefault="0044490F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296545</wp:posOffset>
                  </wp:positionV>
                  <wp:extent cx="1619250" cy="1619250"/>
                  <wp:effectExtent l="19050" t="0" r="0" b="0"/>
                  <wp:wrapTight wrapText="bothSides">
                    <wp:wrapPolygon edited="0">
                      <wp:start x="-254" y="0"/>
                      <wp:lineTo x="-254" y="21346"/>
                      <wp:lineTo x="21600" y="21346"/>
                      <wp:lineTo x="21600" y="0"/>
                      <wp:lineTo x="-254" y="0"/>
                    </wp:wrapPolygon>
                  </wp:wrapTight>
                  <wp:docPr id="2" name="1 Resim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80435" w:rsidRPr="00780435">
              <w:rPr>
                <w:rFonts w:ascii="Verdana" w:hAnsi="Verdana"/>
                <w:sz w:val="22"/>
                <w:lang w:val="en-GB"/>
              </w:rPr>
              <w:t>wooden pallet, wooden ches</w:t>
            </w:r>
            <w:r w:rsidR="00780435">
              <w:rPr>
                <w:rFonts w:ascii="Verdana" w:hAnsi="Verdana"/>
                <w:sz w:val="22"/>
                <w:lang w:val="en-GB"/>
              </w:rPr>
              <w:t>t</w:t>
            </w:r>
          </w:p>
          <w:p w:rsidR="007F6A7C" w:rsidRDefault="0044490F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203200</wp:posOffset>
                  </wp:positionV>
                  <wp:extent cx="2009775" cy="1466850"/>
                  <wp:effectExtent l="19050" t="0" r="9525" b="0"/>
                  <wp:wrapTight wrapText="bothSides">
                    <wp:wrapPolygon edited="0">
                      <wp:start x="-205" y="0"/>
                      <wp:lineTo x="-205" y="21319"/>
                      <wp:lineTo x="21702" y="21319"/>
                      <wp:lineTo x="21702" y="0"/>
                      <wp:lineTo x="-205" y="0"/>
                    </wp:wrapPolygon>
                  </wp:wrapTight>
                  <wp:docPr id="1" name="0 Resim" descr="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1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44490F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73025</wp:posOffset>
                  </wp:positionV>
                  <wp:extent cx="1552575" cy="1152525"/>
                  <wp:effectExtent l="19050" t="0" r="9525" b="0"/>
                  <wp:wrapTight wrapText="bothSides">
                    <wp:wrapPolygon edited="0">
                      <wp:start x="-265" y="0"/>
                      <wp:lineTo x="-265" y="21421"/>
                      <wp:lineTo x="21733" y="21421"/>
                      <wp:lineTo x="21733" y="0"/>
                      <wp:lineTo x="-265" y="0"/>
                    </wp:wrapPolygon>
                  </wp:wrapTight>
                  <wp:docPr id="3" name="2 Resim" descr="wooden_pal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oden_pallet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Pr="00BC1FA9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780435" w:rsidRDefault="00780435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214CFD">
        <w:trPr>
          <w:cantSplit/>
          <w:trHeight w:val="656"/>
        </w:trPr>
        <w:tc>
          <w:tcPr>
            <w:tcW w:w="10036" w:type="dxa"/>
            <w:vAlign w:val="center"/>
          </w:tcPr>
          <w:p w:rsidR="0026312F" w:rsidRDefault="0026312F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780435" w:rsidRDefault="00780435" w:rsidP="00780435">
            <w:pPr>
              <w:pStyle w:val="a8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780435">
              <w:rPr>
                <w:rFonts w:ascii="Verdana" w:hAnsi="Verdana"/>
                <w:sz w:val="22"/>
                <w:lang w:val="en-GB"/>
              </w:rPr>
              <w:t xml:space="preserve">Pallet importers, </w:t>
            </w:r>
          </w:p>
          <w:p w:rsidR="0044490F" w:rsidRDefault="00780435" w:rsidP="00780435">
            <w:pPr>
              <w:pStyle w:val="a8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780435">
              <w:rPr>
                <w:rFonts w:ascii="Verdana" w:hAnsi="Verdana"/>
                <w:sz w:val="22"/>
                <w:lang w:val="en-GB"/>
              </w:rPr>
              <w:t>Large Scaled Manufacturers/Export</w:t>
            </w:r>
            <w:r w:rsidR="0044490F">
              <w:rPr>
                <w:rFonts w:ascii="Verdana" w:hAnsi="Verdana"/>
                <w:sz w:val="22"/>
                <w:lang w:val="en-GB"/>
              </w:rPr>
              <w:t>ers (Especially food industry)</w:t>
            </w:r>
          </w:p>
          <w:p w:rsidR="007F6A7C" w:rsidRDefault="00780435" w:rsidP="007F6A7C">
            <w:pPr>
              <w:pStyle w:val="a8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780435">
              <w:rPr>
                <w:rFonts w:ascii="Verdana" w:hAnsi="Verdana"/>
                <w:sz w:val="22"/>
                <w:lang w:val="en-GB"/>
              </w:rPr>
              <w:t>Freight companies</w:t>
            </w:r>
          </w:p>
          <w:p w:rsidR="0044490F" w:rsidRPr="0044490F" w:rsidRDefault="0044490F" w:rsidP="0044490F">
            <w:pPr>
              <w:pStyle w:val="a8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44490F" w:rsidRDefault="0044490F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BC1FA9">
        <w:trPr>
          <w:cantSplit/>
          <w:trHeight w:val="656"/>
        </w:trPr>
        <w:tc>
          <w:tcPr>
            <w:tcW w:w="10036" w:type="dxa"/>
            <w:vAlign w:val="center"/>
          </w:tcPr>
          <w:p w:rsidR="00005D0B" w:rsidRDefault="00005D0B" w:rsidP="00005D0B">
            <w:pPr>
              <w:rPr>
                <w:lang w:val="en-GB"/>
              </w:rPr>
            </w:pPr>
          </w:p>
          <w:p w:rsidR="0044490F" w:rsidRDefault="0044490F" w:rsidP="0044490F">
            <w:pPr>
              <w:pStyle w:val="a8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3D3B59">
              <w:rPr>
                <w:rFonts w:ascii="Verdana" w:hAnsi="Verdana"/>
                <w:sz w:val="22"/>
                <w:szCs w:val="22"/>
                <w:lang w:val="en-GB"/>
              </w:rPr>
              <w:t>Palette for transportation companies</w:t>
            </w:r>
          </w:p>
          <w:p w:rsidR="0044490F" w:rsidRDefault="0044490F" w:rsidP="0044490F">
            <w:pPr>
              <w:pStyle w:val="a8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W</w:t>
            </w:r>
            <w:r w:rsidRPr="003D3B59">
              <w:rPr>
                <w:rFonts w:ascii="Verdana" w:hAnsi="Verdana"/>
                <w:sz w:val="22"/>
                <w:szCs w:val="22"/>
                <w:lang w:val="en-GB"/>
              </w:rPr>
              <w:t xml:space="preserve">ooden chest for 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>food sector to carry fruits and vegetables</w:t>
            </w:r>
          </w:p>
          <w:p w:rsidR="007F6A7C" w:rsidRDefault="007F6A7C" w:rsidP="00005D0B">
            <w:pPr>
              <w:rPr>
                <w:lang w:val="en-GB"/>
              </w:rPr>
            </w:pPr>
          </w:p>
          <w:p w:rsidR="007F6A7C" w:rsidRDefault="007F6A7C" w:rsidP="00005D0B">
            <w:pPr>
              <w:rPr>
                <w:lang w:val="en-GB"/>
              </w:rPr>
            </w:pPr>
          </w:p>
          <w:p w:rsidR="0044490F" w:rsidRPr="00005D0B" w:rsidRDefault="0044490F" w:rsidP="00005D0B">
            <w:pPr>
              <w:rPr>
                <w:lang w:val="en-GB"/>
              </w:rPr>
            </w:pPr>
          </w:p>
          <w:p w:rsidR="00BC1FA9" w:rsidRPr="00BC1FA9" w:rsidRDefault="00BC1FA9" w:rsidP="00183BD6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BC1FA9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Design</w:t>
      </w:r>
      <w:r w:rsidRPr="009229F2">
        <w:rPr>
          <w:rFonts w:ascii="Verdana" w:hAnsi="Verdana"/>
          <w:sz w:val="22"/>
          <w:lang w:val="en-GB"/>
        </w:rPr>
        <w:tab/>
      </w:r>
      <w:r w:rsidR="006070EE">
        <w:rPr>
          <w:rFonts w:ascii="Verdana" w:hAnsi="Verdana"/>
          <w:sz w:val="22"/>
        </w:rPr>
        <w:sym w:font="Wingdings" w:char="F06E"/>
      </w:r>
      <w:r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7F6A7C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Quality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7F6A7C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6070EE"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BC1FA9" w:rsidP="00BC1FA9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lastRenderedPageBreak/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6070EE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Agent/Sales Representative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6070EE">
        <w:rPr>
          <w:rFonts w:ascii="Verdana" w:hAnsi="Verdana"/>
          <w:sz w:val="22"/>
        </w:rPr>
        <w:sym w:font="Wingdings" w:char="F06E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6070EE">
        <w:rPr>
          <w:rFonts w:ascii="Verdana" w:hAnsi="Verdana"/>
          <w:sz w:val="22"/>
        </w:rPr>
        <w:sym w:font="Wingdings" w:char="F06E"/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035D80">
      <w:pPr>
        <w:rPr>
          <w:lang w:val="en-GB"/>
        </w:rPr>
      </w:pPr>
    </w:p>
    <w:p w:rsidR="00876CB5" w:rsidRPr="00035D80" w:rsidRDefault="00876CB5" w:rsidP="00876CB5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BC1FA9" w:rsidRDefault="004054AD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 w:rsidRPr="004A6EBD">
        <w:rPr>
          <w:rFonts w:ascii="Verdana" w:hAnsi="Verdana"/>
          <w:b/>
          <w:sz w:val="24"/>
          <w:highlight w:val="yellow"/>
        </w:rPr>
        <w:t>5</w:t>
      </w:r>
      <w:r w:rsidR="00BC1FA9" w:rsidRPr="004A6EBD">
        <w:rPr>
          <w:rFonts w:ascii="Verdana" w:hAnsi="Verdana"/>
          <w:b/>
          <w:sz w:val="24"/>
          <w:highlight w:val="yellow"/>
        </w:rPr>
        <w:t xml:space="preserve">. </w:t>
      </w:r>
      <w:r w:rsidR="00876CB5" w:rsidRPr="004A6EBD">
        <w:rPr>
          <w:rFonts w:ascii="Verdana" w:hAnsi="Verdana"/>
          <w:b/>
          <w:sz w:val="24"/>
          <w:highlight w:val="yellow"/>
        </w:rPr>
        <w:t>ADDITIONAL COMMENTS</w:t>
      </w:r>
      <w:r w:rsidR="00960DF1" w:rsidRPr="004A6EBD">
        <w:rPr>
          <w:rFonts w:ascii="Verdana" w:hAnsi="Verdana"/>
          <w:b/>
          <w:sz w:val="24"/>
          <w:highlight w:val="yellow"/>
        </w:rPr>
        <w:t>/</w:t>
      </w:r>
      <w:r w:rsidR="00876CB5" w:rsidRPr="004A6EBD">
        <w:rPr>
          <w:rFonts w:ascii="Verdana" w:hAnsi="Verdana"/>
          <w:b/>
          <w:sz w:val="24"/>
          <w:highlight w:val="yellow"/>
        </w:rPr>
        <w:t>INFORMATION ABOUT YOUR BUSINESS: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BC1FA9" w:rsidRPr="009D137C" w:rsidTr="003C0E22">
        <w:trPr>
          <w:trHeight w:val="39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BC1FA9" w:rsidRDefault="00CE2251" w:rsidP="00C97A23">
            <w:p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b/>
                <w:sz w:val="22"/>
                <w:lang w:val="en-GB"/>
              </w:rPr>
              <w:t xml:space="preserve"> </w:t>
            </w: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BC1FA9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C822A0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  <w:lang w:val="en-GB"/>
        </w:rPr>
      </w:pPr>
    </w:p>
    <w:sectPr w:rsidR="00BC1FA9" w:rsidRPr="00C822A0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0CE" w:rsidRDefault="003730CE">
      <w:r>
        <w:separator/>
      </w:r>
    </w:p>
  </w:endnote>
  <w:endnote w:type="continuationSeparator" w:id="0">
    <w:p w:rsidR="003730CE" w:rsidRDefault="00373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0CE" w:rsidRDefault="003730CE">
      <w:r>
        <w:separator/>
      </w:r>
    </w:p>
  </w:footnote>
  <w:footnote w:type="continuationSeparator" w:id="0">
    <w:p w:rsidR="003730CE" w:rsidRDefault="003730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BAC713C"/>
    <w:multiLevelType w:val="hybridMultilevel"/>
    <w:tmpl w:val="A8E87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3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79C13356"/>
    <w:multiLevelType w:val="hybridMultilevel"/>
    <w:tmpl w:val="54687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5D0B"/>
    <w:rsid w:val="00035D80"/>
    <w:rsid w:val="00036FCE"/>
    <w:rsid w:val="000C24D8"/>
    <w:rsid w:val="000D47F1"/>
    <w:rsid w:val="000D58EA"/>
    <w:rsid w:val="0012358D"/>
    <w:rsid w:val="00183BD6"/>
    <w:rsid w:val="001D0F06"/>
    <w:rsid w:val="00214CFD"/>
    <w:rsid w:val="002408C5"/>
    <w:rsid w:val="0026312F"/>
    <w:rsid w:val="002B2806"/>
    <w:rsid w:val="002D6F12"/>
    <w:rsid w:val="003440B6"/>
    <w:rsid w:val="003730CE"/>
    <w:rsid w:val="003A4F65"/>
    <w:rsid w:val="003B17F4"/>
    <w:rsid w:val="003B33E7"/>
    <w:rsid w:val="003C0E22"/>
    <w:rsid w:val="003D678E"/>
    <w:rsid w:val="004054AD"/>
    <w:rsid w:val="00406103"/>
    <w:rsid w:val="00415651"/>
    <w:rsid w:val="0044490F"/>
    <w:rsid w:val="0045646F"/>
    <w:rsid w:val="0046408C"/>
    <w:rsid w:val="004A6EBD"/>
    <w:rsid w:val="00547CC4"/>
    <w:rsid w:val="0055743F"/>
    <w:rsid w:val="00557C9B"/>
    <w:rsid w:val="00580FFA"/>
    <w:rsid w:val="005A0526"/>
    <w:rsid w:val="006070EE"/>
    <w:rsid w:val="0064537E"/>
    <w:rsid w:val="00676B78"/>
    <w:rsid w:val="00677AE1"/>
    <w:rsid w:val="00680128"/>
    <w:rsid w:val="00687D1C"/>
    <w:rsid w:val="006B4814"/>
    <w:rsid w:val="00731C35"/>
    <w:rsid w:val="00780435"/>
    <w:rsid w:val="00781A16"/>
    <w:rsid w:val="007D0C90"/>
    <w:rsid w:val="007D62FA"/>
    <w:rsid w:val="007F6A7C"/>
    <w:rsid w:val="00836748"/>
    <w:rsid w:val="00851562"/>
    <w:rsid w:val="00876CB5"/>
    <w:rsid w:val="008856D0"/>
    <w:rsid w:val="00887849"/>
    <w:rsid w:val="00890C17"/>
    <w:rsid w:val="008D2998"/>
    <w:rsid w:val="00902011"/>
    <w:rsid w:val="009164AA"/>
    <w:rsid w:val="0093233D"/>
    <w:rsid w:val="0095107D"/>
    <w:rsid w:val="00960DF1"/>
    <w:rsid w:val="00990398"/>
    <w:rsid w:val="009E0F8D"/>
    <w:rsid w:val="009F23EC"/>
    <w:rsid w:val="009F38E0"/>
    <w:rsid w:val="00A15FA7"/>
    <w:rsid w:val="00A7757F"/>
    <w:rsid w:val="00A80A10"/>
    <w:rsid w:val="00AB5576"/>
    <w:rsid w:val="00AC3180"/>
    <w:rsid w:val="00AD7E7C"/>
    <w:rsid w:val="00B2007B"/>
    <w:rsid w:val="00B87913"/>
    <w:rsid w:val="00B90AAF"/>
    <w:rsid w:val="00BA6D15"/>
    <w:rsid w:val="00BC1FA9"/>
    <w:rsid w:val="00BE0303"/>
    <w:rsid w:val="00BE56C1"/>
    <w:rsid w:val="00BF1E7F"/>
    <w:rsid w:val="00C10A52"/>
    <w:rsid w:val="00C97A23"/>
    <w:rsid w:val="00CE2251"/>
    <w:rsid w:val="00CF70EF"/>
    <w:rsid w:val="00D47228"/>
    <w:rsid w:val="00D71ED9"/>
    <w:rsid w:val="00D85A71"/>
    <w:rsid w:val="00DE1F33"/>
    <w:rsid w:val="00E774D1"/>
    <w:rsid w:val="00FB328B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74D1"/>
    <w:rPr>
      <w:lang w:val="it-IT" w:eastAsia="it-IT" w:bidi="ar-SA"/>
    </w:rPr>
  </w:style>
  <w:style w:type="paragraph" w:styleId="1">
    <w:name w:val="heading 1"/>
    <w:basedOn w:val="a"/>
    <w:next w:val="a"/>
    <w:qFormat/>
    <w:rsid w:val="00E774D1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E774D1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E774D1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E774D1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E774D1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E774D1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E774D1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774D1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E774D1"/>
    <w:rPr>
      <w:color w:val="0000FF"/>
      <w:u w:val="single"/>
    </w:rPr>
  </w:style>
  <w:style w:type="character" w:styleId="FollowedHyperlink">
    <w:name w:val="FollowedHyperlink"/>
    <w:basedOn w:val="a0"/>
    <w:rsid w:val="00E774D1"/>
    <w:rPr>
      <w:color w:val="800080"/>
      <w:u w:val="single"/>
    </w:rPr>
  </w:style>
  <w:style w:type="paragraph" w:styleId="a4">
    <w:name w:val="Body Text"/>
    <w:basedOn w:val="a"/>
    <w:rsid w:val="00E774D1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E774D1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E774D1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E774D1"/>
    <w:pPr>
      <w:jc w:val="center"/>
    </w:pPr>
    <w:rPr>
      <w:sz w:val="40"/>
    </w:rPr>
  </w:style>
  <w:style w:type="paragraph" w:styleId="20">
    <w:name w:val="Body Text 2"/>
    <w:basedOn w:val="a"/>
    <w:rsid w:val="00E774D1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E774D1"/>
    <w:pPr>
      <w:spacing w:after="120"/>
    </w:pPr>
    <w:rPr>
      <w:sz w:val="16"/>
      <w:szCs w:val="16"/>
    </w:rPr>
  </w:style>
  <w:style w:type="paragraph" w:styleId="a8">
    <w:name w:val="List Paragraph"/>
    <w:basedOn w:val="a"/>
    <w:uiPriority w:val="34"/>
    <w:qFormat/>
    <w:rsid w:val="00780435"/>
    <w:pPr>
      <w:ind w:left="720"/>
      <w:contextualSpacing/>
    </w:pPr>
  </w:style>
  <w:style w:type="paragraph" w:styleId="a9">
    <w:name w:val="Balloon Text"/>
    <w:basedOn w:val="a"/>
    <w:link w:val="aa"/>
    <w:rsid w:val="0044490F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44490F"/>
    <w:rPr>
      <w:rFonts w:ascii="Tahoma" w:hAnsi="Tahoma" w:cs="Tahoma"/>
      <w:sz w:val="16"/>
      <w:szCs w:val="16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7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1515</Characters>
  <Application>Microsoft Office Word</Application>
  <DocSecurity>0</DocSecurity>
  <Lines>12</Lines>
  <Paragraphs>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2015-06-19T19:06:00Z</dcterms:created>
  <dcterms:modified xsi:type="dcterms:W3CDTF">2015-06-19T19:06:00Z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