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405E90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246C1">
        <w:rPr>
          <w:rFonts w:hint="cs"/>
          <w:rtl/>
        </w:rPr>
        <w:t xml:space="preserve"> </w:t>
      </w:r>
      <w:r w:rsidR="00405E90">
        <w:t xml:space="preserve"> HOSTECH 2014</w:t>
      </w:r>
      <w:r w:rsidR="001246C1">
        <w:rPr>
          <w:rFonts w:hint="cs"/>
          <w:rtl/>
        </w:rPr>
        <w:t>תת</w:t>
      </w:r>
      <w:r w:rsidR="00AD7A21">
        <w:rPr>
          <w:rFonts w:hint="cs"/>
          <w:rtl/>
        </w:rPr>
        <w:t>קיים</w:t>
      </w:r>
      <w:r w:rsidR="00405E90">
        <w:t xml:space="preserve"> </w:t>
      </w:r>
      <w:r w:rsidR="00405E90">
        <w:rPr>
          <w:rFonts w:hint="cs"/>
          <w:rtl/>
        </w:rPr>
        <w:t xml:space="preserve"> באיסטנבול</w:t>
      </w:r>
      <w:r w:rsidR="00AD7A21">
        <w:rPr>
          <w:rFonts w:hint="cs"/>
          <w:rtl/>
        </w:rPr>
        <w:t xml:space="preserve">  שבטורקיה בין התא</w:t>
      </w:r>
      <w:r w:rsidR="001246C1">
        <w:rPr>
          <w:rFonts w:hint="cs"/>
          <w:rtl/>
        </w:rPr>
        <w:t xml:space="preserve">ריכים </w:t>
      </w:r>
      <w:r w:rsidR="00405E90">
        <w:rPr>
          <w:rFonts w:hint="cs"/>
          <w:rtl/>
        </w:rPr>
        <w:t>10/03/2014 - 13/03/2014</w:t>
      </w:r>
    </w:p>
    <w:p w:rsidR="001246C1" w:rsidRDefault="001246C1" w:rsidP="001246C1">
      <w:pPr>
        <w:rPr>
          <w:rtl/>
        </w:rPr>
      </w:pPr>
    </w:p>
    <w:p w:rsidR="001246C1" w:rsidRDefault="001246C1" w:rsidP="00A468CC">
      <w:pPr>
        <w:rPr>
          <w:rtl/>
        </w:rPr>
      </w:pPr>
      <w:r>
        <w:rPr>
          <w:rFonts w:hint="cs"/>
          <w:rtl/>
        </w:rPr>
        <w:t xml:space="preserve">תחום התערוכה : </w:t>
      </w:r>
      <w:r w:rsidR="00A468CC" w:rsidRPr="00A468CC">
        <w:rPr>
          <w:rtl/>
        </w:rPr>
        <w:t>מטבחים תעשייתיים</w:t>
      </w:r>
      <w:r w:rsidR="00405E90" w:rsidRPr="00405E90">
        <w:rPr>
          <w:rtl/>
        </w:rPr>
        <w:t>, מכבסה וציוד קייטרינג</w:t>
      </w:r>
    </w:p>
    <w:p w:rsidR="001246C1" w:rsidRDefault="001246C1" w:rsidP="00405E90">
      <w:pPr>
        <w:rPr>
          <w:rtl/>
        </w:rPr>
      </w:pPr>
      <w:r>
        <w:rPr>
          <w:rFonts w:hint="cs"/>
          <w:rtl/>
        </w:rPr>
        <w:t xml:space="preserve">כתובת האתר : </w:t>
      </w:r>
      <w:r w:rsidR="00405E90" w:rsidRPr="00405E90">
        <w:t>http://hostechbytusid.com/Default.aspx?ln=2</w:t>
      </w:r>
    </w:p>
    <w:p w:rsidR="001246C1" w:rsidRDefault="001246C1" w:rsidP="001246C1">
      <w:pPr>
        <w:rPr>
          <w:rtl/>
        </w:rPr>
      </w:pPr>
    </w:p>
    <w:p w:rsidR="001246C1" w:rsidRDefault="001246C1" w:rsidP="00AD7A21">
      <w:pPr>
        <w:rPr>
          <w:rFonts w:hint="cs"/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1246C1" w:rsidP="001246C1">
      <w:pPr>
        <w:rPr>
          <w:b/>
          <w:bCs/>
          <w:sz w:val="28"/>
          <w:szCs w:val="28"/>
          <w:rtl/>
        </w:rPr>
      </w:pPr>
    </w:p>
    <w:p w:rsidR="001246C1" w:rsidRPr="00405E90" w:rsidRDefault="00405E90" w:rsidP="001246C1">
      <w:pPr>
        <w:bidi w:val="0"/>
        <w:rPr>
          <w:b/>
          <w:bCs/>
          <w:sz w:val="28"/>
          <w:szCs w:val="28"/>
          <w:rtl/>
          <w:lang w:val="tr-TR"/>
        </w:rPr>
      </w:pPr>
      <w:r>
        <w:rPr>
          <w:rFonts w:hint="cs"/>
          <w:b/>
          <w:bCs/>
          <w:sz w:val="28"/>
          <w:szCs w:val="28"/>
        </w:rPr>
        <w:t>HOSTECH 2014  21</w:t>
      </w:r>
      <w:r w:rsidRPr="00405E90">
        <w:rPr>
          <w:b/>
          <w:bCs/>
          <w:sz w:val="28"/>
          <w:szCs w:val="28"/>
          <w:vertAlign w:val="superscript"/>
          <w:lang w:val="tr-TR"/>
        </w:rPr>
        <w:t>st</w:t>
      </w:r>
      <w:r>
        <w:rPr>
          <w:b/>
          <w:bCs/>
          <w:sz w:val="28"/>
          <w:szCs w:val="28"/>
          <w:vertAlign w:val="superscript"/>
          <w:lang w:val="tr-TR"/>
        </w:rPr>
        <w:t xml:space="preserve"> </w:t>
      </w:r>
      <w:r>
        <w:rPr>
          <w:b/>
          <w:bCs/>
          <w:sz w:val="28"/>
          <w:szCs w:val="28"/>
          <w:lang w:val="tr-TR"/>
        </w:rPr>
        <w:t xml:space="preserve"> Hospitality Fair</w:t>
      </w:r>
    </w:p>
    <w:p w:rsidR="001246C1" w:rsidRDefault="00405E90" w:rsidP="00627C02">
      <w:pPr>
        <w:bidi w:val="0"/>
      </w:pPr>
      <w:r>
        <w:rPr>
          <w:b/>
          <w:bCs/>
          <w:sz w:val="28"/>
          <w:szCs w:val="28"/>
        </w:rPr>
        <w:t>10/03/2014 - 13/03/2014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405E90">
            <w:r>
              <w:t>10/03/2014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 w:rsidP="00405E90">
            <w:r>
              <w:rPr>
                <w:rFonts w:hint="cs"/>
                <w:rtl/>
              </w:rPr>
              <w:t>הגעה ל</w:t>
            </w:r>
            <w:r w:rsidR="00405E90">
              <w:rPr>
                <w:rFonts w:hint="cs"/>
                <w:rtl/>
              </w:rPr>
              <w:t>איסטנבול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405E90">
            <w:r>
              <w:t>11/03/2014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405E90">
            <w:r>
              <w:t>12/03/2014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405E90">
            <w:r>
              <w:t>13/03/2014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405E90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405E90" w:rsidRDefault="00405E90" w:rsidP="001246C1"/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1246C1" w:rsidRDefault="00821281" w:rsidP="00405E90">
      <w:pPr>
        <w:rPr>
          <w:rtl/>
        </w:rPr>
      </w:pPr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לכתובת</w:t>
      </w:r>
      <w:r>
        <w:rPr>
          <w:rFonts w:hint="cs"/>
          <w:rtl/>
        </w:rPr>
        <w:t xml:space="preserve"> </w:t>
      </w:r>
      <w:hyperlink r:id="rId5" w:history="1">
        <w:r w:rsidR="006A0440" w:rsidRPr="004B5825">
          <w:rPr>
            <w:rStyle w:val="Hyperlink"/>
          </w:rPr>
          <w:t>telaviv@economy.gov.tr</w:t>
        </w:r>
      </w:hyperlink>
      <w:r w:rsidR="001246C1">
        <w:rPr>
          <w:rFonts w:hint="cs"/>
          <w:rtl/>
        </w:rPr>
        <w:t xml:space="preserve"> לא יאוחר מתאריך</w:t>
      </w:r>
      <w:r w:rsidR="00405E90" w:rsidRPr="00405E90">
        <w:rPr>
          <w:b/>
          <w:bCs/>
          <w:color w:val="FF0000"/>
        </w:rPr>
        <w:t xml:space="preserve">28/02/2014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במידה וישנן שאלות בהקשר להזמנה זו אנא אל תהססו להתקשר אליי בכל עת.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בכבוד רב,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אטל ונטוררו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המחלקה המסחרית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שגרירות טורקיה בתל אביב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טל: 03-5240905</w:t>
      </w:r>
    </w:p>
    <w:p w:rsidR="00DF2D25" w:rsidRDefault="001246C1" w:rsidP="00627C02">
      <w:r>
        <w:rPr>
          <w:rFonts w:hint="cs"/>
          <w:rtl/>
        </w:rPr>
        <w:t>פקס: 03-5236198</w:t>
      </w:r>
    </w:p>
    <w:sectPr w:rsidR="00DF2D25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1246C1"/>
    <w:rsid w:val="00154346"/>
    <w:rsid w:val="00201D5C"/>
    <w:rsid w:val="00203C7B"/>
    <w:rsid w:val="00285E6D"/>
    <w:rsid w:val="00291599"/>
    <w:rsid w:val="002B43C2"/>
    <w:rsid w:val="00405E90"/>
    <w:rsid w:val="004A7507"/>
    <w:rsid w:val="004D26A4"/>
    <w:rsid w:val="005A7FFE"/>
    <w:rsid w:val="00627C02"/>
    <w:rsid w:val="00664688"/>
    <w:rsid w:val="00690BE1"/>
    <w:rsid w:val="006A0440"/>
    <w:rsid w:val="006A1E89"/>
    <w:rsid w:val="007828BE"/>
    <w:rsid w:val="00821281"/>
    <w:rsid w:val="00894B4E"/>
    <w:rsid w:val="009C7E62"/>
    <w:rsid w:val="009D4F8A"/>
    <w:rsid w:val="00A03C53"/>
    <w:rsid w:val="00A05062"/>
    <w:rsid w:val="00A46181"/>
    <w:rsid w:val="00A468CC"/>
    <w:rsid w:val="00AD7A21"/>
    <w:rsid w:val="00AE2EC2"/>
    <w:rsid w:val="00B45635"/>
    <w:rsid w:val="00B45DF7"/>
    <w:rsid w:val="00B61C49"/>
    <w:rsid w:val="00CE2A96"/>
    <w:rsid w:val="00CE70F5"/>
    <w:rsid w:val="00D5225D"/>
    <w:rsid w:val="00DF2D25"/>
    <w:rsid w:val="00E65A87"/>
    <w:rsid w:val="00E91C3E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aviv@economy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EMBASSY</vt:lpstr>
    </vt:vector>
  </TitlesOfParts>
  <Company>Disisleri Bakanligi</Company>
  <LinksUpToDate>false</LinksUpToDate>
  <CharactersWithSpaces>1833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tamarba</cp:lastModifiedBy>
  <cp:revision>2</cp:revision>
  <cp:lastPrinted>2014-01-28T14:19:00Z</cp:lastPrinted>
  <dcterms:created xsi:type="dcterms:W3CDTF">2014-02-03T07:42:00Z</dcterms:created>
  <dcterms:modified xsi:type="dcterms:W3CDTF">2014-02-03T07:42:00Z</dcterms:modified>
</cp:coreProperties>
</file>