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97" w:rsidRDefault="00594097" w:rsidP="00594097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74310" cy="977505"/>
            <wp:effectExtent l="19050" t="0" r="2540" b="0"/>
            <wp:docPr id="153" name="תמונה 153" descr="http://listmanager.co.il/fb/fb/userFiles/4279/Newsletter_head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listmanager.co.il/fb/fb/userFiles/4279/Newsletter_header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97" w:rsidRDefault="00594097" w:rsidP="00594097">
      <w:pPr>
        <w:pStyle w:val="NormalWeb"/>
        <w:jc w:val="center"/>
      </w:pPr>
      <w:r>
        <w:t> </w:t>
      </w:r>
    </w:p>
    <w:tbl>
      <w:tblPr>
        <w:bidiVisual/>
        <w:tblW w:w="112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771"/>
        <w:gridCol w:w="9479"/>
      </w:tblGrid>
      <w:tr w:rsidR="00594097" w:rsidTr="00594097">
        <w:trPr>
          <w:tblCellSpacing w:w="7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תמונה 2" descr="http://listmanager.co.il/fb/fb/userFiles/4279/AustralianFlag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stmanager.co.il/fb/fb/userFiles/4279/AustralianFlag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  <w:rPr>
                <w:color w:val="030303"/>
                <w:sz w:val="21"/>
                <w:szCs w:val="21"/>
                <w:rtl/>
              </w:rPr>
            </w:pPr>
            <w:r>
              <w:rPr>
                <w:rFonts w:hint="cs"/>
                <w:color w:val="030303"/>
                <w:sz w:val="21"/>
                <w:szCs w:val="21"/>
                <w:rtl/>
              </w:rPr>
              <w:t xml:space="preserve">  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099CC"/>
                <w:sz w:val="27"/>
                <w:szCs w:val="27"/>
                <w:shd w:val="clear" w:color="auto" w:fill="FFFFFF"/>
                <w:rtl/>
              </w:rPr>
              <w:t>אוסטרליה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>עדכון חשוב לחברות ישראליות המעסיקות עובדים באוסטרליה, 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 xml:space="preserve">מכרז ענק לבניית מתקן הפקת חשמל מאור השמש במדינת </w:t>
            </w: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</w:rPr>
              <w:t>New South Wales</w:t>
            </w: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 xml:space="preserve">,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>מכרז לניהול התעבורה האווירית באוסטרליה, 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תמונה 3" descr="http://listmanager.co.il/fb/fb/userFiles/4279/KoreaFlag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stmanager.co.il/fb/fb/userFiles/4279/KoreaFlag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  <w:rPr>
                <w:color w:val="030303"/>
                <w:sz w:val="21"/>
                <w:szCs w:val="21"/>
                <w:rtl/>
              </w:rPr>
            </w:pPr>
            <w:r>
              <w:rPr>
                <w:rFonts w:hint="cs"/>
                <w:color w:val="030303"/>
                <w:sz w:val="21"/>
                <w:szCs w:val="21"/>
                <w:rtl/>
              </w:rPr>
              <w:t xml:space="preserve">  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099CC"/>
                <w:sz w:val="27"/>
                <w:szCs w:val="27"/>
                <w:rtl/>
              </w:rPr>
              <w:t>דרום קוריאה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>כנס חדשנות ישראלית בקוריאה,</w:t>
            </w:r>
            <w:r>
              <w:rPr>
                <w:rFonts w:ascii="Arial" w:hAnsi="Arial" w:cs="Arial"/>
                <w:b/>
                <w:bCs/>
                <w:color w:val="030303"/>
                <w:sz w:val="18"/>
                <w:szCs w:val="18"/>
                <w:rtl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 xml:space="preserve">קוריאה שמה דגש על פיתוח תעשיית הפרמצבטיקה,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תמונה 4" descr="http://listmanager.co.il/fb/fb/userFiles/4279/ChinaFla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stmanager.co.il/fb/fb/userFiles/4279/ChinaFla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  <w:rPr>
                <w:color w:val="030303"/>
                <w:sz w:val="21"/>
                <w:szCs w:val="21"/>
                <w:rtl/>
              </w:rPr>
            </w:pPr>
            <w:r>
              <w:rPr>
                <w:rFonts w:hint="cs"/>
                <w:color w:val="030303"/>
                <w:sz w:val="21"/>
                <w:szCs w:val="21"/>
                <w:rtl/>
              </w:rPr>
              <w:t xml:space="preserve">  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099CC"/>
                <w:sz w:val="27"/>
                <w:szCs w:val="27"/>
                <w:rtl/>
              </w:rPr>
              <w:t>סין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rtl/>
              </w:rPr>
              <w:t>מעוניינים להקים נציגות שיווקית בסין? קרן הודו-סין של משרד הכלכלה יכולה לסייע,</w:t>
            </w:r>
            <w:r>
              <w:rPr>
                <w:rFonts w:ascii="Arial" w:hAnsi="Arial" w:cs="Arial"/>
                <w:b/>
                <w:bCs/>
                <w:color w:val="030303"/>
                <w:sz w:val="18"/>
                <w:szCs w:val="18"/>
                <w:rtl/>
              </w:rPr>
              <w:t> 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 xml:space="preserve">בעקבות זיהומי מקורות מים: עיריית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>שנגחאי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 xml:space="preserve"> מעוניינת בפתרונות תוצרת ישראל,</w:t>
            </w:r>
            <w:r>
              <w:rPr>
                <w:rFonts w:ascii="Arial" w:hAnsi="Arial" w:cs="Arial"/>
                <w:b/>
                <w:bCs/>
                <w:color w:val="030303"/>
                <w:sz w:val="18"/>
                <w:szCs w:val="18"/>
                <w:rtl/>
              </w:rPr>
              <w:t> </w:t>
            </w:r>
            <w:hyperlink r:id="rId14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rtl/>
              </w:rPr>
              <w:t>הונג קונג - תחרות חברות הזנק הפתוחה לחברות ישראליות,</w:t>
            </w:r>
            <w:r>
              <w:rPr>
                <w:rFonts w:ascii="Arial" w:hAnsi="Arial" w:cs="Arial"/>
                <w:b/>
                <w:bCs/>
                <w:color w:val="030303"/>
                <w:sz w:val="18"/>
                <w:szCs w:val="18"/>
                <w:rtl/>
              </w:rPr>
              <w:t> </w:t>
            </w:r>
            <w:hyperlink r:id="rId15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תמונה 5" descr="http://listmanager.co.il/fb/fb/userFiles/4279/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stmanager.co.il/fb/fb/userFiles/4279/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  <w:rPr>
                <w:color w:val="030303"/>
                <w:sz w:val="21"/>
                <w:szCs w:val="21"/>
                <w:rtl/>
              </w:rPr>
            </w:pPr>
            <w:r>
              <w:rPr>
                <w:rFonts w:hint="cs"/>
                <w:color w:val="030303"/>
                <w:sz w:val="21"/>
                <w:szCs w:val="21"/>
                <w:rtl/>
              </w:rPr>
              <w:t xml:space="preserve">  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099CC"/>
                <w:sz w:val="27"/>
                <w:szCs w:val="27"/>
                <w:rtl/>
              </w:rPr>
              <w:t>הודו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rtl/>
              </w:rPr>
              <w:t>מעוניינים להקים נציגות שיווקית בהודו? קרן הודו-סין של משרד הכלכלה יכולה לסייע,</w:t>
            </w:r>
            <w:r>
              <w:rPr>
                <w:rFonts w:ascii="Arial" w:hAnsi="Arial" w:cs="Arial"/>
                <w:b/>
                <w:bCs/>
                <w:color w:val="030303"/>
                <w:sz w:val="18"/>
                <w:szCs w:val="18"/>
                <w:rtl/>
              </w:rPr>
              <w:t> </w:t>
            </w:r>
            <w:hyperlink r:id="rId17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> 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>עיריית מומבאי מחפשת פתרונות בתחום צנרת הביוב,</w:t>
            </w:r>
            <w:r>
              <w:rPr>
                <w:rFonts w:ascii="Arial" w:hAnsi="Arial" w:cs="Arial"/>
                <w:b/>
                <w:bCs/>
                <w:color w:val="030303"/>
                <w:sz w:val="18"/>
                <w:szCs w:val="18"/>
                <w:rtl/>
              </w:rPr>
              <w:t> </w:t>
            </w:r>
            <w:hyperlink r:id="rId18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תמונה 6" descr="http://listmanager.co.il/fb/fb/userFiles/4279/Thai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stmanager.co.il/fb/fb/userFiles/4279/Thai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  <w:rPr>
                <w:color w:val="030303"/>
                <w:sz w:val="21"/>
                <w:szCs w:val="21"/>
                <w:rtl/>
              </w:rPr>
            </w:pPr>
            <w:r>
              <w:rPr>
                <w:rFonts w:hint="cs"/>
                <w:color w:val="030303"/>
                <w:sz w:val="21"/>
                <w:szCs w:val="21"/>
                <w:rtl/>
              </w:rPr>
              <w:t xml:space="preserve">  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099CC"/>
                <w:sz w:val="27"/>
                <w:szCs w:val="27"/>
                <w:rtl/>
              </w:rPr>
              <w:t>תאילנד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>איך עושים עסקים עם תאילנד,</w:t>
            </w:r>
            <w:r>
              <w:rPr>
                <w:rFonts w:ascii="Arial" w:hAnsi="Arial" w:cs="Arial"/>
                <w:b/>
                <w:bCs/>
                <w:color w:val="030303"/>
                <w:sz w:val="18"/>
                <w:szCs w:val="18"/>
                <w:rtl/>
              </w:rPr>
              <w:t> </w:t>
            </w:r>
            <w:hyperlink r:id="rId20" w:history="1">
              <w:r>
                <w:rPr>
                  <w:rStyle w:val="Hyperlink"/>
                  <w:rFonts w:ascii="Arial" w:hAnsi="Arial" w:cs="Arial"/>
                  <w:b/>
                  <w:bCs/>
                  <w:color w:val="0099CC"/>
                  <w:sz w:val="18"/>
                  <w:szCs w:val="18"/>
                  <w:rtl/>
                </w:rPr>
                <w:t>לפרטים לחץ כאן</w:t>
              </w:r>
            </w:hyperlink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714375"/>
                  <wp:effectExtent l="19050" t="0" r="0" b="0"/>
                  <wp:docPr id="7" name="תמונה 7" descr="http://listmanager.co.il/fb/fb/userFiles/4279/SriLankaFla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stmanager.co.il/fb/fb/userFiles/4279/SriLankaFla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jc w:val="both"/>
              <w:rPr>
                <w:color w:val="030303"/>
                <w:sz w:val="21"/>
                <w:szCs w:val="21"/>
                <w:rtl/>
              </w:rPr>
            </w:pPr>
            <w:r>
              <w:rPr>
                <w:rFonts w:hint="cs"/>
                <w:color w:val="030303"/>
                <w:sz w:val="21"/>
                <w:szCs w:val="21"/>
                <w:rtl/>
              </w:rPr>
              <w:t xml:space="preserve">  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b/>
                <w:bCs/>
                <w:color w:val="030303"/>
                <w:sz w:val="21"/>
                <w:szCs w:val="21"/>
                <w:rtl/>
              </w:rPr>
            </w:pPr>
            <w:r>
              <w:rPr>
                <w:rFonts w:ascii="Arial" w:hAnsi="Arial" w:cs="Arial"/>
                <w:b/>
                <w:bCs/>
                <w:color w:val="0099CC"/>
                <w:sz w:val="27"/>
                <w:szCs w:val="27"/>
                <w:rtl/>
              </w:rPr>
              <w:t>סרי לנקה</w:t>
            </w:r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b/>
                <w:bCs/>
                <w:color w:val="03030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  <w:t>קול קורא להצטרפות למשלחת חברות ישראליות לסרי לנקה,</w:t>
            </w:r>
            <w:r>
              <w:rPr>
                <w:rFonts w:ascii="Arial" w:hAnsi="Arial" w:cs="Arial"/>
                <w:b/>
                <w:bCs/>
                <w:color w:val="030303"/>
                <w:sz w:val="18"/>
                <w:szCs w:val="18"/>
                <w:rtl/>
              </w:rPr>
              <w:t> </w:t>
            </w:r>
            <w:hyperlink r:id="rId22" w:history="1">
              <w:r>
                <w:rPr>
                  <w:rStyle w:val="Hyperlink"/>
                  <w:rFonts w:ascii="Arial" w:hAnsi="Arial" w:cs="Arial"/>
                  <w:b/>
                  <w:bCs/>
                  <w:color w:val="0099FF"/>
                  <w:sz w:val="18"/>
                  <w:szCs w:val="18"/>
                  <w:rtl/>
                </w:rPr>
                <w:t>לפרטים לחץ כאן</w:t>
              </w:r>
            </w:hyperlink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bidi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4097" w:rsidTr="0059409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00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97" w:rsidRDefault="005940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27"/>
                  <w:szCs w:val="27"/>
                  <w:rtl/>
                </w:rPr>
                <w:t>מי אנחנו?</w:t>
              </w:r>
            </w:hyperlink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27"/>
                  <w:szCs w:val="27"/>
                  <w:rtl/>
                </w:rPr>
                <w:t>צור קשר עם הנספחים המסחריים באסיה</w:t>
              </w:r>
            </w:hyperlink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rtl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27"/>
                  <w:szCs w:val="27"/>
                  <w:rtl/>
                </w:rPr>
                <w:t>הנהלת מינהל סחר חוץ: אנשי קשר</w:t>
              </w:r>
            </w:hyperlink>
          </w:p>
          <w:p w:rsidR="00594097" w:rsidRDefault="005940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3030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 xml:space="preserve">לשאלות, הערות ותגובות: </w:t>
            </w:r>
            <w:hyperlink r:id="rId26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21"/>
                  <w:szCs w:val="21"/>
                </w:rPr>
                <w:t>boaz.albaranes@economy.gov.il</w:t>
              </w:r>
            </w:hyperlink>
          </w:p>
        </w:tc>
      </w:tr>
    </w:tbl>
    <w:p w:rsidR="00594097" w:rsidRDefault="00594097" w:rsidP="00594097">
      <w:pPr>
        <w:pStyle w:val="NormalWeb"/>
        <w:jc w:val="both"/>
      </w:pPr>
      <w:r>
        <w:rPr>
          <w:sz w:val="21"/>
          <w:szCs w:val="21"/>
        </w:rPr>
        <w:t> </w:t>
      </w:r>
    </w:p>
    <w:p w:rsidR="00594097" w:rsidRDefault="00594097" w:rsidP="00594097"/>
    <w:p w:rsidR="00594097" w:rsidRDefault="00594097" w:rsidP="00594097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27" w:history="1">
        <w:r>
          <w:rPr>
            <w:rStyle w:val="Hyperlink"/>
            <w:rFonts w:ascii="Arial" w:hAnsi="Arial" w:cs="Arial"/>
            <w:sz w:val="20"/>
            <w:szCs w:val="20"/>
            <w:rtl/>
          </w:rPr>
          <w:t>להסרה מרשימת התפוצה לחץ כאן</w:t>
        </w:r>
      </w:hyperlink>
    </w:p>
    <w:p w:rsidR="00594097" w:rsidRDefault="00594097" w:rsidP="00594097">
      <w:pPr>
        <w:jc w:val="center"/>
      </w:pPr>
    </w:p>
    <w:p w:rsidR="00594097" w:rsidRDefault="00594097" w:rsidP="0059409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תמונה 8" descr="http://listmanager.co.il/fb/fb/4849A6C698C4DCEA26019AFB16D47DE7BD6CCA091C5F23863218C98FC43757CD/show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stmanager.co.il/fb/fb/4849A6C698C4DCEA26019AFB16D47DE7BD6CCA091C5F23863218C98FC43757CD/show.aspx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58" w:rsidRDefault="00435D58"/>
    <w:sectPr w:rsidR="00435D58" w:rsidSect="00316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097"/>
    <w:rsid w:val="00011276"/>
    <w:rsid w:val="00014276"/>
    <w:rsid w:val="00014323"/>
    <w:rsid w:val="000227E1"/>
    <w:rsid w:val="000264D1"/>
    <w:rsid w:val="000333EE"/>
    <w:rsid w:val="00033D93"/>
    <w:rsid w:val="000401C3"/>
    <w:rsid w:val="00043ACF"/>
    <w:rsid w:val="000444EA"/>
    <w:rsid w:val="00052234"/>
    <w:rsid w:val="000524C2"/>
    <w:rsid w:val="000640A0"/>
    <w:rsid w:val="0007229C"/>
    <w:rsid w:val="00083B76"/>
    <w:rsid w:val="0008423A"/>
    <w:rsid w:val="00084894"/>
    <w:rsid w:val="00085C89"/>
    <w:rsid w:val="0009458C"/>
    <w:rsid w:val="00095071"/>
    <w:rsid w:val="000B1224"/>
    <w:rsid w:val="000B7F03"/>
    <w:rsid w:val="000C046A"/>
    <w:rsid w:val="000C05FA"/>
    <w:rsid w:val="000C21C6"/>
    <w:rsid w:val="000C323C"/>
    <w:rsid w:val="000C36DE"/>
    <w:rsid w:val="000C48AE"/>
    <w:rsid w:val="000D44AC"/>
    <w:rsid w:val="000D484D"/>
    <w:rsid w:val="000D6012"/>
    <w:rsid w:val="000D72AD"/>
    <w:rsid w:val="000E1B7A"/>
    <w:rsid w:val="000E6F8C"/>
    <w:rsid w:val="000F0DD5"/>
    <w:rsid w:val="000F2F1C"/>
    <w:rsid w:val="000F393B"/>
    <w:rsid w:val="00104A87"/>
    <w:rsid w:val="00114E70"/>
    <w:rsid w:val="00117876"/>
    <w:rsid w:val="00117BF4"/>
    <w:rsid w:val="00123164"/>
    <w:rsid w:val="00125653"/>
    <w:rsid w:val="0012611B"/>
    <w:rsid w:val="00130C47"/>
    <w:rsid w:val="001361FC"/>
    <w:rsid w:val="00140AC5"/>
    <w:rsid w:val="0014270F"/>
    <w:rsid w:val="00152AE4"/>
    <w:rsid w:val="001605E9"/>
    <w:rsid w:val="0016392E"/>
    <w:rsid w:val="001666AF"/>
    <w:rsid w:val="00167046"/>
    <w:rsid w:val="00174BF8"/>
    <w:rsid w:val="00175044"/>
    <w:rsid w:val="00176894"/>
    <w:rsid w:val="00177E42"/>
    <w:rsid w:val="001808C5"/>
    <w:rsid w:val="001A279E"/>
    <w:rsid w:val="001B21D0"/>
    <w:rsid w:val="001B42DB"/>
    <w:rsid w:val="001B7705"/>
    <w:rsid w:val="001B7C52"/>
    <w:rsid w:val="001C175F"/>
    <w:rsid w:val="001C1D87"/>
    <w:rsid w:val="001C5D37"/>
    <w:rsid w:val="001C7172"/>
    <w:rsid w:val="001D0275"/>
    <w:rsid w:val="001D33A2"/>
    <w:rsid w:val="001D37F1"/>
    <w:rsid w:val="001E0D7E"/>
    <w:rsid w:val="001E2A05"/>
    <w:rsid w:val="001E55AB"/>
    <w:rsid w:val="001E65B0"/>
    <w:rsid w:val="001E7CD8"/>
    <w:rsid w:val="001F013E"/>
    <w:rsid w:val="001F0936"/>
    <w:rsid w:val="00206B84"/>
    <w:rsid w:val="00210DCE"/>
    <w:rsid w:val="00220968"/>
    <w:rsid w:val="00224625"/>
    <w:rsid w:val="00224E62"/>
    <w:rsid w:val="00233776"/>
    <w:rsid w:val="002410C6"/>
    <w:rsid w:val="00241FA2"/>
    <w:rsid w:val="00241FF2"/>
    <w:rsid w:val="00254630"/>
    <w:rsid w:val="0025781B"/>
    <w:rsid w:val="0026006B"/>
    <w:rsid w:val="002602DA"/>
    <w:rsid w:val="002616FF"/>
    <w:rsid w:val="00263173"/>
    <w:rsid w:val="00263389"/>
    <w:rsid w:val="00264314"/>
    <w:rsid w:val="002675D0"/>
    <w:rsid w:val="0027218B"/>
    <w:rsid w:val="00277300"/>
    <w:rsid w:val="00281920"/>
    <w:rsid w:val="00285000"/>
    <w:rsid w:val="0029222D"/>
    <w:rsid w:val="00293E87"/>
    <w:rsid w:val="002A2115"/>
    <w:rsid w:val="002A6975"/>
    <w:rsid w:val="002B2C98"/>
    <w:rsid w:val="002B6BCD"/>
    <w:rsid w:val="002B6CF7"/>
    <w:rsid w:val="002B7D92"/>
    <w:rsid w:val="002B7FA9"/>
    <w:rsid w:val="002C13CF"/>
    <w:rsid w:val="002C3B1E"/>
    <w:rsid w:val="002D1469"/>
    <w:rsid w:val="002D412A"/>
    <w:rsid w:val="002D4A61"/>
    <w:rsid w:val="002E46B1"/>
    <w:rsid w:val="002F57F6"/>
    <w:rsid w:val="0031222C"/>
    <w:rsid w:val="003163E1"/>
    <w:rsid w:val="00316A3B"/>
    <w:rsid w:val="0032106E"/>
    <w:rsid w:val="003225ED"/>
    <w:rsid w:val="00324AE7"/>
    <w:rsid w:val="00325E9B"/>
    <w:rsid w:val="00342814"/>
    <w:rsid w:val="00347CEF"/>
    <w:rsid w:val="0035180B"/>
    <w:rsid w:val="00357424"/>
    <w:rsid w:val="00357B7D"/>
    <w:rsid w:val="003603F7"/>
    <w:rsid w:val="003621DD"/>
    <w:rsid w:val="00371464"/>
    <w:rsid w:val="0037466E"/>
    <w:rsid w:val="00376C43"/>
    <w:rsid w:val="00380A3F"/>
    <w:rsid w:val="00380E99"/>
    <w:rsid w:val="0038464B"/>
    <w:rsid w:val="00386E3D"/>
    <w:rsid w:val="00393CCE"/>
    <w:rsid w:val="00394A51"/>
    <w:rsid w:val="00395F29"/>
    <w:rsid w:val="003A1DC5"/>
    <w:rsid w:val="003A577B"/>
    <w:rsid w:val="003B020A"/>
    <w:rsid w:val="003D0643"/>
    <w:rsid w:val="003D2CE9"/>
    <w:rsid w:val="003D651E"/>
    <w:rsid w:val="003E1F7B"/>
    <w:rsid w:val="003E75BB"/>
    <w:rsid w:val="003F01E9"/>
    <w:rsid w:val="003F787E"/>
    <w:rsid w:val="0040084D"/>
    <w:rsid w:val="0040402B"/>
    <w:rsid w:val="00407273"/>
    <w:rsid w:val="00411B03"/>
    <w:rsid w:val="00413B74"/>
    <w:rsid w:val="00420112"/>
    <w:rsid w:val="00421C98"/>
    <w:rsid w:val="00422742"/>
    <w:rsid w:val="00435B8E"/>
    <w:rsid w:val="00435D58"/>
    <w:rsid w:val="004467FD"/>
    <w:rsid w:val="00455060"/>
    <w:rsid w:val="00456E7D"/>
    <w:rsid w:val="00457F52"/>
    <w:rsid w:val="0046581B"/>
    <w:rsid w:val="004671F9"/>
    <w:rsid w:val="0047160D"/>
    <w:rsid w:val="00471F58"/>
    <w:rsid w:val="00473147"/>
    <w:rsid w:val="00474C66"/>
    <w:rsid w:val="0047557B"/>
    <w:rsid w:val="00477F73"/>
    <w:rsid w:val="00481C39"/>
    <w:rsid w:val="00486A5B"/>
    <w:rsid w:val="00486BDE"/>
    <w:rsid w:val="00494219"/>
    <w:rsid w:val="00494C84"/>
    <w:rsid w:val="004973E9"/>
    <w:rsid w:val="004A1276"/>
    <w:rsid w:val="004A32DC"/>
    <w:rsid w:val="004A3656"/>
    <w:rsid w:val="004A7EF4"/>
    <w:rsid w:val="004B13D5"/>
    <w:rsid w:val="004B2DD7"/>
    <w:rsid w:val="004B34BF"/>
    <w:rsid w:val="004B536F"/>
    <w:rsid w:val="004B58DA"/>
    <w:rsid w:val="004B7410"/>
    <w:rsid w:val="004C3B33"/>
    <w:rsid w:val="004C6B81"/>
    <w:rsid w:val="004C6CC4"/>
    <w:rsid w:val="004D03C7"/>
    <w:rsid w:val="004D0D9E"/>
    <w:rsid w:val="004D189D"/>
    <w:rsid w:val="004D7ED4"/>
    <w:rsid w:val="004E0093"/>
    <w:rsid w:val="004E1645"/>
    <w:rsid w:val="004E2B29"/>
    <w:rsid w:val="004E2E91"/>
    <w:rsid w:val="004E3982"/>
    <w:rsid w:val="004E3992"/>
    <w:rsid w:val="004E5ABE"/>
    <w:rsid w:val="004E5BA4"/>
    <w:rsid w:val="004E607A"/>
    <w:rsid w:val="004E6354"/>
    <w:rsid w:val="004F16E6"/>
    <w:rsid w:val="005029FE"/>
    <w:rsid w:val="00504B27"/>
    <w:rsid w:val="005053FD"/>
    <w:rsid w:val="0050676B"/>
    <w:rsid w:val="00507D58"/>
    <w:rsid w:val="005121E6"/>
    <w:rsid w:val="00512972"/>
    <w:rsid w:val="005130BE"/>
    <w:rsid w:val="005149B9"/>
    <w:rsid w:val="00516DDF"/>
    <w:rsid w:val="005170E6"/>
    <w:rsid w:val="00517F95"/>
    <w:rsid w:val="005212B9"/>
    <w:rsid w:val="0052587D"/>
    <w:rsid w:val="00530A19"/>
    <w:rsid w:val="00531690"/>
    <w:rsid w:val="0053233B"/>
    <w:rsid w:val="00541A5D"/>
    <w:rsid w:val="00542D84"/>
    <w:rsid w:val="005440C8"/>
    <w:rsid w:val="00544199"/>
    <w:rsid w:val="005442CD"/>
    <w:rsid w:val="005471AF"/>
    <w:rsid w:val="00554AC4"/>
    <w:rsid w:val="0056295B"/>
    <w:rsid w:val="00564546"/>
    <w:rsid w:val="00565D1C"/>
    <w:rsid w:val="00567F43"/>
    <w:rsid w:val="0057387D"/>
    <w:rsid w:val="00574418"/>
    <w:rsid w:val="005745E7"/>
    <w:rsid w:val="00575BB8"/>
    <w:rsid w:val="005777F7"/>
    <w:rsid w:val="00580B4D"/>
    <w:rsid w:val="005810DF"/>
    <w:rsid w:val="0058784F"/>
    <w:rsid w:val="00590F00"/>
    <w:rsid w:val="00594097"/>
    <w:rsid w:val="005A52E7"/>
    <w:rsid w:val="005A5D26"/>
    <w:rsid w:val="005A5D7C"/>
    <w:rsid w:val="005A657B"/>
    <w:rsid w:val="005B133D"/>
    <w:rsid w:val="005C0535"/>
    <w:rsid w:val="005C5994"/>
    <w:rsid w:val="005C631E"/>
    <w:rsid w:val="005C6A9C"/>
    <w:rsid w:val="005C73FE"/>
    <w:rsid w:val="005D06B5"/>
    <w:rsid w:val="005D6115"/>
    <w:rsid w:val="005E1815"/>
    <w:rsid w:val="005E2A7D"/>
    <w:rsid w:val="005E37FA"/>
    <w:rsid w:val="005E4193"/>
    <w:rsid w:val="005E4526"/>
    <w:rsid w:val="005E6499"/>
    <w:rsid w:val="005E6C97"/>
    <w:rsid w:val="005F0B36"/>
    <w:rsid w:val="00603842"/>
    <w:rsid w:val="00606BAE"/>
    <w:rsid w:val="0062380C"/>
    <w:rsid w:val="006245AF"/>
    <w:rsid w:val="00627DAE"/>
    <w:rsid w:val="006405A7"/>
    <w:rsid w:val="00651B9B"/>
    <w:rsid w:val="00655CF7"/>
    <w:rsid w:val="00656514"/>
    <w:rsid w:val="00656DBE"/>
    <w:rsid w:val="0066406B"/>
    <w:rsid w:val="00681587"/>
    <w:rsid w:val="006903B7"/>
    <w:rsid w:val="00692C3B"/>
    <w:rsid w:val="0069477B"/>
    <w:rsid w:val="00694EC0"/>
    <w:rsid w:val="0069505B"/>
    <w:rsid w:val="006959F3"/>
    <w:rsid w:val="006A007B"/>
    <w:rsid w:val="006A0A2C"/>
    <w:rsid w:val="006A1126"/>
    <w:rsid w:val="006A1934"/>
    <w:rsid w:val="006A4784"/>
    <w:rsid w:val="006A4E5A"/>
    <w:rsid w:val="006B3899"/>
    <w:rsid w:val="006C10A4"/>
    <w:rsid w:val="006C216E"/>
    <w:rsid w:val="006C243F"/>
    <w:rsid w:val="006C6244"/>
    <w:rsid w:val="006D3772"/>
    <w:rsid w:val="006E13F6"/>
    <w:rsid w:val="006E4A82"/>
    <w:rsid w:val="006E62A7"/>
    <w:rsid w:val="006F4062"/>
    <w:rsid w:val="006F785D"/>
    <w:rsid w:val="0070061E"/>
    <w:rsid w:val="00701A41"/>
    <w:rsid w:val="00701FED"/>
    <w:rsid w:val="00704E44"/>
    <w:rsid w:val="00704F52"/>
    <w:rsid w:val="00707BF1"/>
    <w:rsid w:val="00724FFA"/>
    <w:rsid w:val="0073113A"/>
    <w:rsid w:val="00736738"/>
    <w:rsid w:val="0073720D"/>
    <w:rsid w:val="00740EA9"/>
    <w:rsid w:val="00743152"/>
    <w:rsid w:val="007464B1"/>
    <w:rsid w:val="0074777A"/>
    <w:rsid w:val="007531D0"/>
    <w:rsid w:val="00753999"/>
    <w:rsid w:val="00755535"/>
    <w:rsid w:val="00757073"/>
    <w:rsid w:val="00764278"/>
    <w:rsid w:val="007678DC"/>
    <w:rsid w:val="00767AE6"/>
    <w:rsid w:val="00770209"/>
    <w:rsid w:val="00772E4F"/>
    <w:rsid w:val="0077559C"/>
    <w:rsid w:val="007776A7"/>
    <w:rsid w:val="0077772F"/>
    <w:rsid w:val="00781595"/>
    <w:rsid w:val="0078299E"/>
    <w:rsid w:val="00786873"/>
    <w:rsid w:val="007874DF"/>
    <w:rsid w:val="00787DA9"/>
    <w:rsid w:val="007900DA"/>
    <w:rsid w:val="00795945"/>
    <w:rsid w:val="00795B56"/>
    <w:rsid w:val="007A3487"/>
    <w:rsid w:val="007A73B4"/>
    <w:rsid w:val="007B022F"/>
    <w:rsid w:val="007B505D"/>
    <w:rsid w:val="007C0305"/>
    <w:rsid w:val="007C1082"/>
    <w:rsid w:val="007C65FD"/>
    <w:rsid w:val="007D1BBC"/>
    <w:rsid w:val="007D59F9"/>
    <w:rsid w:val="007D73DF"/>
    <w:rsid w:val="007D742C"/>
    <w:rsid w:val="007E10E4"/>
    <w:rsid w:val="007E2342"/>
    <w:rsid w:val="007E26B6"/>
    <w:rsid w:val="007E37C9"/>
    <w:rsid w:val="007E4A08"/>
    <w:rsid w:val="007F121D"/>
    <w:rsid w:val="007F12AF"/>
    <w:rsid w:val="007F7D2D"/>
    <w:rsid w:val="00800886"/>
    <w:rsid w:val="00800C51"/>
    <w:rsid w:val="00811124"/>
    <w:rsid w:val="0081202F"/>
    <w:rsid w:val="008224C1"/>
    <w:rsid w:val="008228F9"/>
    <w:rsid w:val="008265D9"/>
    <w:rsid w:val="00826EAE"/>
    <w:rsid w:val="00831292"/>
    <w:rsid w:val="0083451A"/>
    <w:rsid w:val="008373E0"/>
    <w:rsid w:val="00840B05"/>
    <w:rsid w:val="00841856"/>
    <w:rsid w:val="008420FE"/>
    <w:rsid w:val="00846DC4"/>
    <w:rsid w:val="00850866"/>
    <w:rsid w:val="008535BC"/>
    <w:rsid w:val="008535FA"/>
    <w:rsid w:val="00855AA6"/>
    <w:rsid w:val="008568F4"/>
    <w:rsid w:val="00864814"/>
    <w:rsid w:val="008750BA"/>
    <w:rsid w:val="00876DD5"/>
    <w:rsid w:val="00877305"/>
    <w:rsid w:val="00884D7D"/>
    <w:rsid w:val="00885A81"/>
    <w:rsid w:val="0088647A"/>
    <w:rsid w:val="00886AD6"/>
    <w:rsid w:val="00890515"/>
    <w:rsid w:val="008966CA"/>
    <w:rsid w:val="00896CFD"/>
    <w:rsid w:val="00897D3D"/>
    <w:rsid w:val="008A23F9"/>
    <w:rsid w:val="008A26EC"/>
    <w:rsid w:val="008A33E9"/>
    <w:rsid w:val="008A5208"/>
    <w:rsid w:val="008A58E8"/>
    <w:rsid w:val="008A6B09"/>
    <w:rsid w:val="008B336D"/>
    <w:rsid w:val="008C4E9E"/>
    <w:rsid w:val="008C53ED"/>
    <w:rsid w:val="008D0A34"/>
    <w:rsid w:val="008D1D18"/>
    <w:rsid w:val="008D6927"/>
    <w:rsid w:val="008D6CEB"/>
    <w:rsid w:val="008E22D5"/>
    <w:rsid w:val="008E39E4"/>
    <w:rsid w:val="008E45A8"/>
    <w:rsid w:val="008E759D"/>
    <w:rsid w:val="008F4D71"/>
    <w:rsid w:val="008F4DBB"/>
    <w:rsid w:val="008F6A69"/>
    <w:rsid w:val="008F7C09"/>
    <w:rsid w:val="00906E5C"/>
    <w:rsid w:val="00912ECF"/>
    <w:rsid w:val="00921793"/>
    <w:rsid w:val="00923956"/>
    <w:rsid w:val="00925CBB"/>
    <w:rsid w:val="009260C2"/>
    <w:rsid w:val="00932819"/>
    <w:rsid w:val="009367BA"/>
    <w:rsid w:val="00941BFF"/>
    <w:rsid w:val="00950B3D"/>
    <w:rsid w:val="0095220A"/>
    <w:rsid w:val="00952E27"/>
    <w:rsid w:val="00954EA4"/>
    <w:rsid w:val="00964BF0"/>
    <w:rsid w:val="00964EAB"/>
    <w:rsid w:val="00965315"/>
    <w:rsid w:val="0096652C"/>
    <w:rsid w:val="0097129A"/>
    <w:rsid w:val="009712C0"/>
    <w:rsid w:val="00973EEE"/>
    <w:rsid w:val="00980973"/>
    <w:rsid w:val="00987688"/>
    <w:rsid w:val="00990343"/>
    <w:rsid w:val="0099161D"/>
    <w:rsid w:val="009A0B3C"/>
    <w:rsid w:val="009B13B2"/>
    <w:rsid w:val="009B2B11"/>
    <w:rsid w:val="009B70AE"/>
    <w:rsid w:val="009B7E39"/>
    <w:rsid w:val="009C2B63"/>
    <w:rsid w:val="009C6935"/>
    <w:rsid w:val="009D00DE"/>
    <w:rsid w:val="009D2348"/>
    <w:rsid w:val="009D6C72"/>
    <w:rsid w:val="009D6DF5"/>
    <w:rsid w:val="009E0326"/>
    <w:rsid w:val="009E35DC"/>
    <w:rsid w:val="009E7B1D"/>
    <w:rsid w:val="009F1E90"/>
    <w:rsid w:val="009F66FB"/>
    <w:rsid w:val="00A02674"/>
    <w:rsid w:val="00A06214"/>
    <w:rsid w:val="00A07023"/>
    <w:rsid w:val="00A07ECE"/>
    <w:rsid w:val="00A1530F"/>
    <w:rsid w:val="00A211E0"/>
    <w:rsid w:val="00A2190C"/>
    <w:rsid w:val="00A21E37"/>
    <w:rsid w:val="00A25FF2"/>
    <w:rsid w:val="00A3138F"/>
    <w:rsid w:val="00A34CB7"/>
    <w:rsid w:val="00A37BCF"/>
    <w:rsid w:val="00A44AFF"/>
    <w:rsid w:val="00A451C7"/>
    <w:rsid w:val="00A6088C"/>
    <w:rsid w:val="00A62A9B"/>
    <w:rsid w:val="00A706CB"/>
    <w:rsid w:val="00A74384"/>
    <w:rsid w:val="00A820D3"/>
    <w:rsid w:val="00A911AE"/>
    <w:rsid w:val="00A928E4"/>
    <w:rsid w:val="00A93C1D"/>
    <w:rsid w:val="00A9479A"/>
    <w:rsid w:val="00A95990"/>
    <w:rsid w:val="00A961C0"/>
    <w:rsid w:val="00A97680"/>
    <w:rsid w:val="00AB5B48"/>
    <w:rsid w:val="00AB6431"/>
    <w:rsid w:val="00AC29F3"/>
    <w:rsid w:val="00AD313C"/>
    <w:rsid w:val="00AD5F94"/>
    <w:rsid w:val="00AD6DC3"/>
    <w:rsid w:val="00AD76B1"/>
    <w:rsid w:val="00AE04B0"/>
    <w:rsid w:val="00AE2590"/>
    <w:rsid w:val="00AE2709"/>
    <w:rsid w:val="00AE7CE5"/>
    <w:rsid w:val="00AF4882"/>
    <w:rsid w:val="00AF7D36"/>
    <w:rsid w:val="00B0490E"/>
    <w:rsid w:val="00B04CC2"/>
    <w:rsid w:val="00B11A21"/>
    <w:rsid w:val="00B154D6"/>
    <w:rsid w:val="00B169D0"/>
    <w:rsid w:val="00B214B0"/>
    <w:rsid w:val="00B21B76"/>
    <w:rsid w:val="00B22CB2"/>
    <w:rsid w:val="00B30E19"/>
    <w:rsid w:val="00B33FDE"/>
    <w:rsid w:val="00B45ECB"/>
    <w:rsid w:val="00B50513"/>
    <w:rsid w:val="00B50D92"/>
    <w:rsid w:val="00B51E25"/>
    <w:rsid w:val="00B60B9A"/>
    <w:rsid w:val="00B61431"/>
    <w:rsid w:val="00B619CC"/>
    <w:rsid w:val="00B634E8"/>
    <w:rsid w:val="00B63BBE"/>
    <w:rsid w:val="00B67F34"/>
    <w:rsid w:val="00B7590B"/>
    <w:rsid w:val="00B802A4"/>
    <w:rsid w:val="00B904A0"/>
    <w:rsid w:val="00B90BF1"/>
    <w:rsid w:val="00B9567B"/>
    <w:rsid w:val="00B97391"/>
    <w:rsid w:val="00BA0B86"/>
    <w:rsid w:val="00BA5D30"/>
    <w:rsid w:val="00BB09F2"/>
    <w:rsid w:val="00BB1244"/>
    <w:rsid w:val="00BB1F3E"/>
    <w:rsid w:val="00BB2C36"/>
    <w:rsid w:val="00BB5D58"/>
    <w:rsid w:val="00BC5307"/>
    <w:rsid w:val="00BD37B3"/>
    <w:rsid w:val="00BD5D6D"/>
    <w:rsid w:val="00BE3932"/>
    <w:rsid w:val="00BF1D85"/>
    <w:rsid w:val="00BF7D38"/>
    <w:rsid w:val="00C00A7B"/>
    <w:rsid w:val="00C073EC"/>
    <w:rsid w:val="00C13EED"/>
    <w:rsid w:val="00C1498C"/>
    <w:rsid w:val="00C1535F"/>
    <w:rsid w:val="00C20511"/>
    <w:rsid w:val="00C22889"/>
    <w:rsid w:val="00C2513B"/>
    <w:rsid w:val="00C33BDC"/>
    <w:rsid w:val="00C3568C"/>
    <w:rsid w:val="00C427F5"/>
    <w:rsid w:val="00C45830"/>
    <w:rsid w:val="00C466B9"/>
    <w:rsid w:val="00C57D35"/>
    <w:rsid w:val="00C6184E"/>
    <w:rsid w:val="00C62F3D"/>
    <w:rsid w:val="00C6302A"/>
    <w:rsid w:val="00C66FB9"/>
    <w:rsid w:val="00C74060"/>
    <w:rsid w:val="00C75DE6"/>
    <w:rsid w:val="00C8082B"/>
    <w:rsid w:val="00C82B43"/>
    <w:rsid w:val="00C82E6E"/>
    <w:rsid w:val="00C85D8C"/>
    <w:rsid w:val="00C873D6"/>
    <w:rsid w:val="00C90FA8"/>
    <w:rsid w:val="00C968AA"/>
    <w:rsid w:val="00CA141F"/>
    <w:rsid w:val="00CB07E9"/>
    <w:rsid w:val="00CB2DD1"/>
    <w:rsid w:val="00CB503E"/>
    <w:rsid w:val="00CB5D33"/>
    <w:rsid w:val="00CB71C9"/>
    <w:rsid w:val="00CC0511"/>
    <w:rsid w:val="00CD1F1E"/>
    <w:rsid w:val="00CD232C"/>
    <w:rsid w:val="00CD6B61"/>
    <w:rsid w:val="00CE7336"/>
    <w:rsid w:val="00CF1A63"/>
    <w:rsid w:val="00CF1CD0"/>
    <w:rsid w:val="00CF5825"/>
    <w:rsid w:val="00CF5EBD"/>
    <w:rsid w:val="00CF7E7B"/>
    <w:rsid w:val="00D0156D"/>
    <w:rsid w:val="00D01DBD"/>
    <w:rsid w:val="00D06028"/>
    <w:rsid w:val="00D06581"/>
    <w:rsid w:val="00D12223"/>
    <w:rsid w:val="00D12576"/>
    <w:rsid w:val="00D15DDB"/>
    <w:rsid w:val="00D20090"/>
    <w:rsid w:val="00D21276"/>
    <w:rsid w:val="00D21941"/>
    <w:rsid w:val="00D2303A"/>
    <w:rsid w:val="00D26684"/>
    <w:rsid w:val="00D27240"/>
    <w:rsid w:val="00D41D5C"/>
    <w:rsid w:val="00D42687"/>
    <w:rsid w:val="00D42F9A"/>
    <w:rsid w:val="00D44A79"/>
    <w:rsid w:val="00D46FD4"/>
    <w:rsid w:val="00D5071F"/>
    <w:rsid w:val="00D54EAE"/>
    <w:rsid w:val="00D62578"/>
    <w:rsid w:val="00D6340A"/>
    <w:rsid w:val="00D7051C"/>
    <w:rsid w:val="00D734FE"/>
    <w:rsid w:val="00D801E9"/>
    <w:rsid w:val="00D86BCD"/>
    <w:rsid w:val="00D86C88"/>
    <w:rsid w:val="00D915E2"/>
    <w:rsid w:val="00D926CC"/>
    <w:rsid w:val="00D94588"/>
    <w:rsid w:val="00DA1ACD"/>
    <w:rsid w:val="00DA2A11"/>
    <w:rsid w:val="00DA4511"/>
    <w:rsid w:val="00DB43FF"/>
    <w:rsid w:val="00DB7063"/>
    <w:rsid w:val="00DB7186"/>
    <w:rsid w:val="00DC1F11"/>
    <w:rsid w:val="00DC30E9"/>
    <w:rsid w:val="00DC59F4"/>
    <w:rsid w:val="00DD1194"/>
    <w:rsid w:val="00DD2C73"/>
    <w:rsid w:val="00DD2EC5"/>
    <w:rsid w:val="00DD4F53"/>
    <w:rsid w:val="00DD6B09"/>
    <w:rsid w:val="00DE0170"/>
    <w:rsid w:val="00DE1E9E"/>
    <w:rsid w:val="00DE24C5"/>
    <w:rsid w:val="00DE352F"/>
    <w:rsid w:val="00DE3654"/>
    <w:rsid w:val="00DE68B3"/>
    <w:rsid w:val="00DF0452"/>
    <w:rsid w:val="00DF5A8F"/>
    <w:rsid w:val="00DF6813"/>
    <w:rsid w:val="00DF7C71"/>
    <w:rsid w:val="00E0031E"/>
    <w:rsid w:val="00E00B36"/>
    <w:rsid w:val="00E02435"/>
    <w:rsid w:val="00E06008"/>
    <w:rsid w:val="00E10066"/>
    <w:rsid w:val="00E121D6"/>
    <w:rsid w:val="00E12749"/>
    <w:rsid w:val="00E14294"/>
    <w:rsid w:val="00E211BA"/>
    <w:rsid w:val="00E2671F"/>
    <w:rsid w:val="00E268BE"/>
    <w:rsid w:val="00E27877"/>
    <w:rsid w:val="00E27EED"/>
    <w:rsid w:val="00E302D5"/>
    <w:rsid w:val="00E35289"/>
    <w:rsid w:val="00E35947"/>
    <w:rsid w:val="00E36F96"/>
    <w:rsid w:val="00E376F8"/>
    <w:rsid w:val="00E4525C"/>
    <w:rsid w:val="00E45C38"/>
    <w:rsid w:val="00E468DB"/>
    <w:rsid w:val="00E505D1"/>
    <w:rsid w:val="00E53B83"/>
    <w:rsid w:val="00E54EC4"/>
    <w:rsid w:val="00E557F7"/>
    <w:rsid w:val="00E56E20"/>
    <w:rsid w:val="00E61133"/>
    <w:rsid w:val="00E611DB"/>
    <w:rsid w:val="00E62882"/>
    <w:rsid w:val="00E630EF"/>
    <w:rsid w:val="00E63280"/>
    <w:rsid w:val="00E73299"/>
    <w:rsid w:val="00E74830"/>
    <w:rsid w:val="00E7635A"/>
    <w:rsid w:val="00E77EF4"/>
    <w:rsid w:val="00E80F72"/>
    <w:rsid w:val="00E81E03"/>
    <w:rsid w:val="00E82CF5"/>
    <w:rsid w:val="00E83EA8"/>
    <w:rsid w:val="00E86108"/>
    <w:rsid w:val="00E8674A"/>
    <w:rsid w:val="00E97FF1"/>
    <w:rsid w:val="00EA1E8A"/>
    <w:rsid w:val="00EA1F48"/>
    <w:rsid w:val="00EA25C2"/>
    <w:rsid w:val="00EA2B2F"/>
    <w:rsid w:val="00EA366D"/>
    <w:rsid w:val="00EA5043"/>
    <w:rsid w:val="00EA54C3"/>
    <w:rsid w:val="00EA6D6F"/>
    <w:rsid w:val="00EB5FDE"/>
    <w:rsid w:val="00EC187D"/>
    <w:rsid w:val="00EC345D"/>
    <w:rsid w:val="00EC5428"/>
    <w:rsid w:val="00ED097D"/>
    <w:rsid w:val="00ED0B12"/>
    <w:rsid w:val="00EE5501"/>
    <w:rsid w:val="00EE5EAC"/>
    <w:rsid w:val="00EE67A0"/>
    <w:rsid w:val="00EF31EA"/>
    <w:rsid w:val="00EF76B5"/>
    <w:rsid w:val="00F02D71"/>
    <w:rsid w:val="00F03059"/>
    <w:rsid w:val="00F15E3B"/>
    <w:rsid w:val="00F15FD8"/>
    <w:rsid w:val="00F171D9"/>
    <w:rsid w:val="00F17F4C"/>
    <w:rsid w:val="00F22057"/>
    <w:rsid w:val="00F23B99"/>
    <w:rsid w:val="00F32692"/>
    <w:rsid w:val="00F32A90"/>
    <w:rsid w:val="00F32F06"/>
    <w:rsid w:val="00F374E7"/>
    <w:rsid w:val="00F375A8"/>
    <w:rsid w:val="00F41890"/>
    <w:rsid w:val="00F43AA1"/>
    <w:rsid w:val="00F50522"/>
    <w:rsid w:val="00F52F4B"/>
    <w:rsid w:val="00F555FE"/>
    <w:rsid w:val="00F558B3"/>
    <w:rsid w:val="00F57190"/>
    <w:rsid w:val="00F609B6"/>
    <w:rsid w:val="00F60F75"/>
    <w:rsid w:val="00F6124A"/>
    <w:rsid w:val="00F674F9"/>
    <w:rsid w:val="00F7196D"/>
    <w:rsid w:val="00F720FD"/>
    <w:rsid w:val="00F81DF0"/>
    <w:rsid w:val="00F855B9"/>
    <w:rsid w:val="00F85CC3"/>
    <w:rsid w:val="00F87593"/>
    <w:rsid w:val="00F92794"/>
    <w:rsid w:val="00F945D2"/>
    <w:rsid w:val="00F95725"/>
    <w:rsid w:val="00FA26A7"/>
    <w:rsid w:val="00FA564F"/>
    <w:rsid w:val="00FB3445"/>
    <w:rsid w:val="00FB4D25"/>
    <w:rsid w:val="00FC0F16"/>
    <w:rsid w:val="00FC14DF"/>
    <w:rsid w:val="00FC43F5"/>
    <w:rsid w:val="00FD124D"/>
    <w:rsid w:val="00FD233E"/>
    <w:rsid w:val="00FE0A01"/>
    <w:rsid w:val="00F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9409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59409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9409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94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manager.co.il/fb/fb/4849A6C698C4DCEA26019AFB16D47DE70D2775D691128298E0CF41D98292127C6B8ACE1A81B934F840B5AFCB8BCA0F1F/show.aspx" TargetMode="External"/><Relationship Id="rId13" Type="http://schemas.openxmlformats.org/officeDocument/2006/relationships/hyperlink" Target="http://listmanager.co.il/fb/fb/4849A6C698C4DCEA26019AFB16D47DE70980EA62EF36BEE6C9331846275DE9CBED869BF7AC5753F047A15EA246AF3252/show.aspx" TargetMode="External"/><Relationship Id="rId18" Type="http://schemas.openxmlformats.org/officeDocument/2006/relationships/hyperlink" Target="http://listmanager.co.il/fb/fb/4849A6C698C4DCEA26019AFB16D47DE7CDC3F3164445F34CD3FE3230657EA21F1664CC321AAADEB530E66905EA79FD04/show.aspx" TargetMode="External"/><Relationship Id="rId26" Type="http://schemas.openxmlformats.org/officeDocument/2006/relationships/hyperlink" Target="http://listmanager.co.il/fb/fb/4849A6C698C4DCEA26019AFB16D47DE7102525C05CC9D2FFB8A6F49BFFDA1CDDB95236D72F0D14C9F32135743A5984E4/show.aspx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://listmanager.co.il/fb/fb/4849A6C698C4DCEA26019AFB16D47DE7169477E8BF8D3EBFA2795FE2224BE1311B34BBE0298C4BB0153DC293E10AB6E0/show.aspx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listmanager.co.il/fb/fb/4849A6C698C4DCEA26019AFB16D47DE70980EA62EF36BEE6C9331846275DE9CBED869BF7AC5753F047A15EA246AF3252/show.aspx" TargetMode="External"/><Relationship Id="rId25" Type="http://schemas.openxmlformats.org/officeDocument/2006/relationships/hyperlink" Target="http://listmanager.co.il/fb/fb/4849A6C698C4DCEA26019AFB16D47DE7F719F7DB7D1B3BD80C372207A8F64516FE138F3F33040B1A3D9EEF4165E54F69/show.as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listmanager.co.il/fb/fb/4849A6C698C4DCEA26019AFB16D47DE7AC9B093C1EF1EB0428826F1B8BE6B6D4F3E4B3493C4F537A1E5C454F6804B4F5/show.asp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stmanager.co.il/fb/fb/4849A6C698C4DCEA26019AFB16D47DE73FD936BF14E2A2A6782D9F35DDDE64F041E6A3FB3FA068F7B29CB6F53DED43DB/show.aspx" TargetMode="External"/><Relationship Id="rId11" Type="http://schemas.openxmlformats.org/officeDocument/2006/relationships/hyperlink" Target="http://listmanager.co.il/fb/fb/4849A6C698C4DCEA26019AFB16D47DE7E6E0135B0CB854D784F77A6496DFAF14DA8E4421B4400CCE17703CC1BE21A905/show.aspx" TargetMode="External"/><Relationship Id="rId24" Type="http://schemas.openxmlformats.org/officeDocument/2006/relationships/hyperlink" Target="http://listmanager.co.il/fb/fb/4849A6C698C4DCEA26019AFB16D47DE770B0FF82EE038E8F3F284854BCE08015DA84F9A93508D51CB8B5A1B6DAACF851/show.aspx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listmanager.co.il/fb/fb/4849A6C698C4DCEA26019AFB16D47DE77D28164439B4C50DB6DFD10451B2735B150FB71B11F2FCFC927535019541F87B/show.aspx" TargetMode="External"/><Relationship Id="rId23" Type="http://schemas.openxmlformats.org/officeDocument/2006/relationships/hyperlink" Target="http://listmanager.co.il/fb/fb/4849A6C698C4DCEA26019AFB16D47DE7EFA55842B035592B0D91C75F6CB5EF63CFC98A7C116259606B9DF074195E626C/show.aspx" TargetMode="External"/><Relationship Id="rId28" Type="http://schemas.openxmlformats.org/officeDocument/2006/relationships/image" Target="media/image8.gif"/><Relationship Id="rId10" Type="http://schemas.openxmlformats.org/officeDocument/2006/relationships/hyperlink" Target="http://listmanager.co.il/fb/fb/4849A6C698C4DCEA26019AFB16D47DE7179DF3268250E4BCCB003C0229217FA8FDC12CF8E06121198F6401E4A94C7A7D/show.aspx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listmanager.co.il/fb/fb/4849A6C698C4DCEA26019AFB16D47DE70629B9135D00D2D33D710BD583760CB1F7DA799495F34E3D3949C1C569088AAB/show.aspx" TargetMode="External"/><Relationship Id="rId22" Type="http://schemas.openxmlformats.org/officeDocument/2006/relationships/hyperlink" Target="http://listmanager.co.il/fb/fb/4849A6C698C4DCEA26019AFB16D47DE753BC970B133E593E0F504043D847DA8B0107AA9079C06F4CD1B98006B0F369D3/show.aspx" TargetMode="External"/><Relationship Id="rId27" Type="http://schemas.openxmlformats.org/officeDocument/2006/relationships/hyperlink" Target="http://listmanager.co.il/fb/fb/4849A6C698C4DCEA26019AFB16D47DE7467FD3FC54CF32FE51DB8971D7437989/show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tamarba</dc:creator>
  <cp:lastModifiedBy>tamarba</cp:lastModifiedBy>
  <cp:revision>1</cp:revision>
  <dcterms:created xsi:type="dcterms:W3CDTF">2013-08-08T05:13:00Z</dcterms:created>
  <dcterms:modified xsi:type="dcterms:W3CDTF">2013-08-08T05:14:00Z</dcterms:modified>
</cp:coreProperties>
</file>