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B9" w:rsidRPr="003716B9" w:rsidRDefault="003716B9" w:rsidP="003716B9">
      <w:pPr>
        <w:pStyle w:val="a3"/>
        <w:tabs>
          <w:tab w:val="clear" w:pos="4153"/>
          <w:tab w:val="clear" w:pos="8306"/>
          <w:tab w:val="center" w:pos="5233"/>
        </w:tabs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 w:rsidRPr="003716B9">
        <w:rPr>
          <w:rFonts w:ascii="David" w:hAnsi="David" w:cs="David"/>
          <w:b/>
          <w:bCs/>
          <w:sz w:val="28"/>
          <w:szCs w:val="28"/>
          <w:rtl/>
        </w:rPr>
        <w:t>תוספת ראשונה</w:t>
      </w:r>
    </w:p>
    <w:p w:rsidR="003716B9" w:rsidRPr="003716B9" w:rsidRDefault="003716B9" w:rsidP="003716B9">
      <w:pPr>
        <w:pStyle w:val="a3"/>
        <w:tabs>
          <w:tab w:val="clear" w:pos="4153"/>
          <w:tab w:val="clear" w:pos="8306"/>
          <w:tab w:val="center" w:pos="5233"/>
        </w:tabs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3716B9">
        <w:rPr>
          <w:rFonts w:ascii="David" w:hAnsi="David" w:cs="David"/>
          <w:sz w:val="28"/>
          <w:szCs w:val="28"/>
          <w:rtl/>
        </w:rPr>
        <w:t>(סעיף 2(א)(1))</w:t>
      </w:r>
    </w:p>
    <w:p w:rsidR="003716B9" w:rsidRDefault="003716B9" w:rsidP="003716B9">
      <w:pPr>
        <w:tabs>
          <w:tab w:val="left" w:pos="4303"/>
        </w:tabs>
      </w:pPr>
    </w:p>
    <w:tbl>
      <w:tblPr>
        <w:bidiVisual/>
        <w:tblW w:w="10180" w:type="dxa"/>
        <w:tblInd w:w="-510" w:type="dxa"/>
        <w:tblLook w:val="04A0" w:firstRow="1" w:lastRow="0" w:firstColumn="1" w:lastColumn="0" w:noHBand="0" w:noVBand="1"/>
      </w:tblPr>
      <w:tblGrid>
        <w:gridCol w:w="1441"/>
        <w:gridCol w:w="5071"/>
        <w:gridCol w:w="3668"/>
      </w:tblGrid>
      <w:tr w:rsidR="003716B9" w:rsidRPr="00EB139D" w:rsidTr="003716B9">
        <w:trPr>
          <w:trHeight w:val="20"/>
          <w:tblHeader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  <w:t>מספר תקן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  <w:t>שם תקן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  <w:t>תנאים לקבוצות יבוא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מטפים מיטלטלים של קצף או מים או כימיקל רטוב המכילים גז סניקה: המטפה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69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מים חשמליים - מחממים בעלי ויסות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תרמוסטטי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ובידוד תרמי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B82485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בתוקף מהתאריך 01.06.2022 ועד לתאריך 31.12.2022</w:t>
            </w:r>
            <w:r w:rsidR="003716B9"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70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מכלים מיטלטלים למילוי חוזר, לגזים פחמימניים מעובים (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): תכן ומבנה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70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מכלים מיטלטלים למילוי חוזר, לגזים פחמימניים מעובים (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): בדיקות תקופתיות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318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מטפי פחמן דו-חמצני מיטלטלים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365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ציוד לכיבוי אש: זרנוקים אטומים שטוחים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365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ציוד לכיבוי אש: מצמד לחץ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365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ציוד לכיבוי אש: חיבור זרנוק ומצמד לחץ במכלל לכיבוי אש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448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הידרנט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לכיבוי אש: ברז כיבוי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463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מטפים מיטלטלים של אבקה יבשה ושל גז סניקה המאוחסנים בנפרד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562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צעצועים: תכונות מכניות ופיזיקליות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קבוצה 1 - למעט צעצועים לילדים מעל גיל 3 שנים, למעט צעצועי פנאי לילדים מעל גיל 3 שנים (כגון: כדורי משחק, מטקות וכדומה) ולמעט צבעי גואש וגירים המיועדים לילדים מעל גיל 3 שנים.; קבוצה 2 - לעניין צעצועים לילדים מעל גיל 3, למעט משחקי חברה (כגון: מונופול, קלפים למיניהם).; קבוצה 3 - לעניין משחקי חברה לילדים מעל גיל 3 שנים (כגון: מונופול, קלפים למיניהם), לעניין צעצועי פנאי לילדים מעל גיל 3 שנים (כגון: כדורי משחק, מטקות וכדומה) ולעניין צבעי גואש וגירים המיועדים לילדים מעל גיל 3 שנים.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562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צעצועים: דליקות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קבוצה 1 - למעט צעצועים לילדים מעל גיל 3 שנים, למעט צעצועי פנאי לילדים מעל גיל 3 שנים (כגון: כדורי משחק, מטקות וכדומה) ולמעט צבעי גואש וגירים המיועדים לילדים מעל גיל 3 שנים.; קבוצה 2 - לעניין צעצועים לילדים מעל גיל 3, למעט משחקי חברה (כגון: מונופול, קלפים למיניהם).; קבוצה 3 - לעניין משחקי חברה לילדים מעל גיל 3 שנים (כגון: מונופול, קלפים למיניהם), לעניין צעצועי פנאי לילדים מעל גיל 3 שנים (כגון: כדורי משחק, מטקות וכדומה) ולעניין צבעי גואש וגירים המיועדים לילדים מעל גיל 3 שנים.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562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בטיחות צעצועים: נדידת יסודות כימיים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מסויימים</w:t>
            </w:r>
            <w:proofErr w:type="spellEnd"/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קבוצה 1 - למעט צעצועים לילדים מעל גיל 3 שנים, למעט צעצועי פנאי לילדים מעל גיל 3 שנים (כגון: כדורי משחק, מטקות וכדומה) ולמעט צבעי גואש וגירים המיועדים לילדים מעל גיל 3 שנים.; קבוצה 2 - לעניין צעצועים לילדים מעל גיל 3, למעט משחקי חברה (כגון: מונופול, קלפים למיניהם).; </w:t>
            </w: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lastRenderedPageBreak/>
              <w:t>קבוצה 3 - לעניין משחקי חברה לילדים מעל גיל 3 שנים (כגון: מונופול, קלפים למיניהם), לעניין צעצועי פנאי לילדים מעל גיל 3 שנים (כגון: כדורי משחק, מטקות וכדומה) ולעניין צבעי גואש וגירים המיועדים לילדים מעל גיל 3 שנים.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lastRenderedPageBreak/>
              <w:t>ת"י 562 חלק 7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צעצועים: צבעי אצבעות - דרישות ושיטות בדיקה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קבוצה 1 –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לענין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צבעי אצבעות המיועדים לילדים מתחת לגיל 3 שנים.</w:t>
            </w:r>
          </w:p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קבוצה 3 - למעט צבעי אצבעות המיועדים לילדים מתחת לגיל 3 שנים .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565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כבלים עשויים תילי פלדה: שימושים כלליים - דרישות מינימום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565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כבלים עשויים תילי פלדה: מעליות - דרישות מינימום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570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מטפים מיטלטלים: מטפים של אבקה ושל גז סניקה המאוחסנים במשותף - המטפה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3716B9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570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B9" w:rsidRPr="00EB139D" w:rsidRDefault="003716B9" w:rsidP="002B0EA4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מטפים מיטלטלים: מד-לחץ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B9" w:rsidRPr="00EB139D" w:rsidRDefault="003716B9" w:rsidP="002B0EA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579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סולאריות לחימום מים: קולטים שטוחים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בתוקף מהתאריך 01.06.2022 ועד לתאריך 31.12.2022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579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סולאריות לחימום מים: אוגרי מים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בתוקף מהתאריך 01.06.2022 ועד לתאריך 31.12.2022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637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שסתומים לגלילי גז: דרישות ובדיקות טיפוס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637 חלק 2.1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שסתומים לגלילי גז: שסתומים לגלילי גז פחמימני מעובה (גפ"מ) - שסתומים המופעלים ידנית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637 חלק 2.2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שסתומים לגלילי גז: שסתומים לגלילי גז פחמימני מעובה (גפ"מ) - שסתומים הנסגרים מעצמם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637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שסתומים לגלילי גז: חיבורי מוצא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764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זרנוקים לגז פחמימני מעובה (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) בפזה גזית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808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תרמוסטטים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למחממי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מים חשמליים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בתוקף מהתאריך 01.06.2022 ועד לתאריך 31.12.2022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844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מכלים שלא למילוי חוזר, לגז פחמימני מעובה (גפ"מ)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907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מכשירי גז ביתיים לאפייה, לבישול ולצלייה: בטיחות - כללי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907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מכשירי גז ביתיים לאפייה, לבישול ולצלייה: בטיחות - מכשירים הכוללים תנורים או/וגם מצלים הפועלים בהסעת אוויר מאולצת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907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מכשירי גז ביתיים לאפייה, לבישול ולצלייה: בטיחות - מכשירים הכוללים כירה מזכוכית קרמית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907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מכשירי גז ביתיים לאפייה, לבישול ולצלייה: שימוש מושכל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באנרגייה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- כללי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907 חלק 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מכשירי גז ביתיים לאפייה, לבישול ולצלייה: שימוש מושכל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באנרגייה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- מכשירים הכוללים תנורים או/וגם מצלים הפועלים בהסעת אוויר מאולצת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968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מכשירים מיטלטלים הצורכים גז פחמימני מעובה (גפ"מ): מכשירים הצורכים גפ"מ בפזה גזית בלחץ ישיר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968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מכשירים מיטלטלים הצורכים גז פחמימני מעובה (גפ"מ): מחממים קורנים ללא ארובה ("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פטרייה") לשימוש מחוץ לבניינים או בשטחים מאווררים היטב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968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מכשירים מיטלטלים הצורכים גז פחמימני מעובה (גפ"מ): משפתים העומדים בפני עצמם, לרבות אלה שמשולב בהם מצלה, לשימוש מחוץ לבניינים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968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מכשירים מיטלטלים הצורכים גז פחמימני מעובה (גפ"מ): מכשירי צלייה ("ברביקיו") לשימוש מחוץ לבניינים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987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מטפי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הלון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מיטלטלים למילוי חוזר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lastRenderedPageBreak/>
              <w:t>ת"י 995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תנורי חימום ביתיים המופעלים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או בגז טבעי: תנורים מיטלטלים לחימום חלל, ללא ארובה, המופעלים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בגפ"ם</w:t>
            </w:r>
            <w:proofErr w:type="spellEnd"/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995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תנורי חימום ביתיים המופעלים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או בגז טבעי: מכשירי גז דקורטיביים המדמים בערה של דלק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מוצקי</w:t>
            </w:r>
            <w:proofErr w:type="spellEnd"/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995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תנורי חימום ביתיים המופעלים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או בגז טבעי: תנורי הסעה עצמאיים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995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תנורי חימום ביתיים המופעלים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או בגז טבעי: תנורים עם הסעת אוויר מאולצת, ללא מפוח לסיוע להובלת אוויר לבערה או/וגם תוצרי בערה, בעלי הספק חום נצרך שאינו גדול מ-70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קו"ט</w:t>
            </w:r>
            <w:proofErr w:type="spellEnd"/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995 חלק 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תנורי חימום ביתיים המופעלים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או בגז טבעי: תנורי הסעה עצים, הכוללים מפוח לסיוע להובלת אוויר לבערה או/וגם תוצרי בערה, בעלי הספק חום נצרך שאינו גדול מ-20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קו"ט</w:t>
            </w:r>
            <w:proofErr w:type="spellEnd"/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995 חלק 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תנורי חימום ביתיים המופעלים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בגפ"ם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או בגז טבעי: תנורים עם הסעת אוויר מאולצת לחימום חלל, עם מבערי מפוח, בעלי הספק חום נצרך שאינו גדול מ-70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קו"ט</w:t>
            </w:r>
            <w:proofErr w:type="spellEnd"/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1001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אש בבניינים: מדפי אש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1049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מכשירים ביתיים הצורכים גז וחשמל לאפייה, לבישול ולצלייה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1116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מוני גז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1139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פיגומים: פיגומים תלויים ממוכנים (פת"ם) - דרישות בטיחות, חישובי תכן, קריטריונים ליציבות, מבנה, בדיקות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1153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מטפים לכיבוי אש לשימוש חד-פעמי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1157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מוצרים לשימוש ילדים ולטיפול בהם - מוצצים לתינוקות ולילדים קטנים: דרישות בטיחות ושיטות בדיקה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1212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דלתות אש: עמידות-אש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1212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מכללי דלתות אש ומכללי דלתות עשן: דלתות אש סובבות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1220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גילוי אש: גלאי עשן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1220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גילוי אש: יחידות בקרה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1220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גילוי אש: הוראות התקנה ודרישות כלליות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1220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גילוי אש: גלאי חום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1220 חלק 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גילוי אש: גלאי עשן עצמאיים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1220 חלק 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גילוי אש: התקנים לאיתות ידני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1220 חלק 10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גילוי אש: התקנים לאיתות שמע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1296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מים ביתיים מוסקים בגז: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אגירה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1296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מים ביתיים מוסקים בגז: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מים מידיים להפקת מים חמים ביתיים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1296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מים ביתיים מוסקים בגז: דודי הסקה מרכזית המופעלים בגז - תקן ספציפי למכשירים מטיפוס 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B1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1296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מחממי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מים ביתיים המוסקים בגז: דודי הסקה מרכזית מטיפוס 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C</w:t>
            </w: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שהספק החום הנומינלי שלהם אינו גדול מ-70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קילווט</w:t>
            </w:r>
            <w:proofErr w:type="spellEnd"/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1300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מטפים מיטלטלים של אבקה יבשה ושל גז סניקה לכיבוי מתכות בעירות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lastRenderedPageBreak/>
              <w:t>ת"י 1498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מתקני משחקים: דרישות בטיחות כלליות ושיטות בדיקה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1498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מתקני משחקים: דרישות בטיחות נוספות ושיטות בדיקה נוספות לנדנדות תלויות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1498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מתקני משחקים: דרישות בטיחות נוספות ושיטות בדיקה נוספות למגלשות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1498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מתקני משחקים: דרישות בטיחות נוספות ושיטות בדיקה נוספות למסילות גלישה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1498 חלק 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מתקני משחקים: דרישות בטיחות נוספות ושיטות בדיקה נוספות לסחרחרות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1498 חלק 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מתקני משחקים: דרישות בטיחות נוספות ושיטות בדיקה נוספות לנדנדות מאזניים ולמתקני נענוע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1516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כבלי כוח בעלי בידוד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משוחל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ואבזריהם למתח נקוב מ-1 ק"ו (1.2 ק"ו = 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Um</w:t>
            </w: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) עד 30 ק"ו (36 ק"ו = 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Um</w:t>
            </w: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): כבלים למתח נקוב של 1 ק"ו (1.2 ק"ו = 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Um</w:t>
            </w: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) ו-3 ק"ו (3.6 ק"ו = 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Um</w:t>
            </w: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1604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מכונות ומבנים של ירידים וגני שעשועים - בטיחות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1607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שסתומים ידניים לגז פחמימני מעובה (גפ"מ) ולגז טבעי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1836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דרישות בטיחות למוצרי השחזה מלוכדים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בתוקף מהתאריך 01.06.2022 ועד לתאריך 31.12.2022</w:t>
            </w: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1921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וסתי לחץ לגפ"מ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1964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שסתום בטיחות ושסתום בטיחות משולב עם שסתום חד-כיווני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2206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גלגילון לכיבוי אש: דרישות מבנה ובדיקות 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2217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מטפי אבקה אוטומטיים קבועים לדלקות ממין ב (נוזלים וגזים)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2251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מענבי רצועות להרמה - בטיחות: מענבים מחגורות הרמה שטוחות, מסיבים-עשויים, לשימוש כללי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2251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מענבי רצועות הרמה - בטיחות: מענבים עגולים מסיבים-עשויים, לשימוש כללי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2252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מעלונים חשמליים לאנשים עם מוגבלות תנועה - כללי בטיחות, מידות ופעולה תפקודית: מעלונים אנכיים המותקנים בפיר שאינו סגור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2252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משטחי הרמה חשמליים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למוגבלי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-תנועה - כללי בטיחות, מידות ופעולה תפקודית: מעלונים משופעים למשתמשים במצב ישיבה, עמידה ובכיסא גלגלים, לתנועה במישור משופע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2481 חלק 0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מעליות: דרישות בטיחות לבנייה ולהתקנה - דרישות יסוד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2481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מעליות: דרישות בטיחות לבנייה ולהתקנה - מעליות חשמליות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2481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מעליות: דרישות בטיחות לבנייה ולהתקנה - מעליות הידרוליות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2481 חלק 41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מעליות: דרישות בטיחות לבנייה ולהתקנה - מעליות מיוחדות להובלת נוסעים ומשא - מעלונים אנכיים המותקנים בפיר סגור לשימוש אנשים עם מוגבלות תנועה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4280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דודי קיטור: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דוודים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בעלי צינורות אש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4295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מכלי לחץ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4314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צינורות פלדה שחורים ומגולוונים עם תפר וללא תפר לשימוש במערכות אוטומטיות (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מתזים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) לכיבוי אש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4466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פלדה לזיון בטון: מוטות מצולעים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4466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פלדה לזיון בטון: רשתות מרותכות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4466 חלק 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פלדה לזיון בטון: מוטות ורשתות חתוכים ומכופפים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lastRenderedPageBreak/>
              <w:t>ת"י 5817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מוצרים לשימוש ילדים ולטיפול בהם - אבזרי שתייה: כללי ודרישות ושיטות בדיקה מכניות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5817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מוצרים לשימוש ילדים ולטיפול בהם - אבזרי שתייה: דרישות ושיטות בדיקה כימיות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9809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מכלי גז - מכלי פלדה ללא תפר, למילוי חוזר - תכן, מבנה ובדיקות: מכלי פלדה שעברו צינון והרפיה, שחוזק המתיחה שלהם קטן מ-1100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מגפ"ס</w:t>
            </w:r>
            <w:proofErr w:type="spellEnd"/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9809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מכלי גז - מכלי פלדה ללא תפר, למילוי חוזר - תכן, מבנה ובדיקות: מכלי פלדה שעברו צינון והרפיה, שחוזק המתיחה שלהם גדול מ-1100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מגפ"ס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או שווה לו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9809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מכלי גז - מכלי פלדה ללא תפר, למילוי חוזר - תכן מבנה ובדיקות: מכלים מפלדה מנורמלת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12159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מעליות זמניות לבנייה המיועדות לאנשים ולחומרים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12586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אבזרים לטיפול בילדים - מחזיק מוצץ: דרישות בטיחות ושיטות בדיקה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14372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מוצרים לשימוש ילדים ולטיפול בהם - סכין, כף ומזלג (סכו"ם) ואבזרי האכלה: דרישות בטיחות ובדיקות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60227 חלק 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כבלים מבודדים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בפוליוויניל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כלורי למתחים נקובים שאינם גדולים מ-450/750 וולט: דרישות כלליות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60227 חלק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כבלים מבודדים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בפוליוויניל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כלורי למתחים נקובים שאינם גדולים מ-450/750 וולט: שיטות בדיקה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60227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כבלים מבודדים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בפוליוויניל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כלורי למתחים נקובים שאינם גדולים מ-450/750 וולט: כבלים ללא מעטה המיועדים לתיול קבוע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60227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כבלים מבודדים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בפוליוויניל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כלורי למתחים נקובים שאינם גדולים מ-450/750 וולט: כבלים בעלי מעטה המיועדים לתיול קבוע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60227 חלק 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כבלים מבודדים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בפוליוויניל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כלורי למתחים נקובים שאינם גדולים מ-450/750 וולט: כבלים גמישים (פתילים)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60227 חלק 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כבלים מבודדים </w:t>
            </w:r>
            <w:proofErr w:type="spellStart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בפוליוויניל</w:t>
            </w:r>
            <w:proofErr w:type="spellEnd"/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כלורי למתחים נקובים שאינם גדולים מ-450/750 וולט: כבלים עגולים למעליות וכבלים לחיבורים גמישים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61242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תופי כבלים לשימוש ביתי ולשימושים דומים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71568 חלק 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אמצעים לכיבוי אש: תרכיזי קצף - מפרט דרישות לתרכיזי קצף בעלי יחס התפשטות נמוך להשמה על פני שטח של נוזלים לא מזיגים במים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B82485" w:rsidRPr="00EB139D" w:rsidTr="003716B9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ת"י 71568 חלק 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85" w:rsidRPr="00EB139D" w:rsidRDefault="00B82485" w:rsidP="00B82485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  <w:rtl/>
              </w:rPr>
              <w:t>אמצעים לכיבוי אש: תרכיזי קצף - מפרט דרישות לתרכיזי קצף בעלי יחס התפשטות נמוך להשמה על פני שטח של נוזלים מזיגים במים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85" w:rsidRPr="00EB139D" w:rsidRDefault="00B82485" w:rsidP="00B8248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EB139D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</w:tbl>
    <w:p w:rsidR="002B0EA4" w:rsidRPr="00EB139D" w:rsidRDefault="002B0EA4">
      <w:pPr>
        <w:rPr>
          <w:rFonts w:ascii="David" w:hAnsi="David" w:cs="David"/>
          <w:sz w:val="24"/>
          <w:szCs w:val="24"/>
        </w:rPr>
      </w:pPr>
    </w:p>
    <w:sectPr w:rsidR="002B0EA4" w:rsidRPr="00EB139D" w:rsidSect="00902BA6">
      <w:foot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B0" w:rsidRDefault="006237B0" w:rsidP="002B0EA4">
      <w:pPr>
        <w:spacing w:after="0" w:line="240" w:lineRule="auto"/>
      </w:pPr>
      <w:r>
        <w:separator/>
      </w:r>
    </w:p>
  </w:endnote>
  <w:endnote w:type="continuationSeparator" w:id="0">
    <w:p w:rsidR="006237B0" w:rsidRDefault="006237B0" w:rsidP="002B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44306118"/>
      <w:docPartObj>
        <w:docPartGallery w:val="Page Numbers (Bottom of Page)"/>
        <w:docPartUnique/>
      </w:docPartObj>
    </w:sdtPr>
    <w:sdtEndPr/>
    <w:sdtContent>
      <w:p w:rsidR="002B0EA4" w:rsidRDefault="002B0E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2B0EA4" w:rsidRDefault="002B0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B0" w:rsidRDefault="006237B0" w:rsidP="002B0EA4">
      <w:pPr>
        <w:spacing w:after="0" w:line="240" w:lineRule="auto"/>
      </w:pPr>
      <w:r>
        <w:separator/>
      </w:r>
    </w:p>
  </w:footnote>
  <w:footnote w:type="continuationSeparator" w:id="0">
    <w:p w:rsidR="006237B0" w:rsidRDefault="006237B0" w:rsidP="002B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A4"/>
    <w:rsid w:val="00191C41"/>
    <w:rsid w:val="002B0EA4"/>
    <w:rsid w:val="003716B9"/>
    <w:rsid w:val="003737E1"/>
    <w:rsid w:val="00594A28"/>
    <w:rsid w:val="005E6CCE"/>
    <w:rsid w:val="006237B0"/>
    <w:rsid w:val="007261FD"/>
    <w:rsid w:val="00745512"/>
    <w:rsid w:val="00902BA6"/>
    <w:rsid w:val="00913DE2"/>
    <w:rsid w:val="009F7424"/>
    <w:rsid w:val="00B37938"/>
    <w:rsid w:val="00B82485"/>
    <w:rsid w:val="00C25383"/>
    <w:rsid w:val="00EB139D"/>
    <w:rsid w:val="00F0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48144-4E76-4A43-9B49-1E9DFAF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0EA4"/>
  </w:style>
  <w:style w:type="paragraph" w:styleId="a5">
    <w:name w:val="footer"/>
    <w:basedOn w:val="a"/>
    <w:link w:val="a6"/>
    <w:uiPriority w:val="99"/>
    <w:unhideWhenUsed/>
    <w:rsid w:val="002B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1823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שירן מזרחי</dc:creator>
  <cp:keywords/>
  <dc:description/>
  <cp:lastModifiedBy>איילת זלדין</cp:lastModifiedBy>
  <cp:revision>2</cp:revision>
  <dcterms:created xsi:type="dcterms:W3CDTF">2022-05-12T19:53:00Z</dcterms:created>
  <dcterms:modified xsi:type="dcterms:W3CDTF">2022-05-12T19:53:00Z</dcterms:modified>
</cp:coreProperties>
</file>