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66F2" w14:textId="58CC3F40" w:rsidR="00841E37" w:rsidRPr="003B2D47" w:rsidRDefault="00841E37" w:rsidP="00BA0BE3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3B2D47">
        <w:rPr>
          <w:rFonts w:asciiTheme="minorBidi" w:hAnsiTheme="minorBidi" w:cstheme="minorBidi"/>
          <w:sz w:val="32"/>
          <w:szCs w:val="32"/>
          <w:rtl/>
        </w:rPr>
        <w:t xml:space="preserve">נספח ד': </w:t>
      </w:r>
      <w:bookmarkEnd w:id="0"/>
      <w:r w:rsidRPr="003B2D47">
        <w:rPr>
          <w:rFonts w:asciiTheme="minorBidi" w:hAnsiTheme="minorBidi" w:cstheme="minorBidi"/>
          <w:sz w:val="32"/>
          <w:szCs w:val="32"/>
          <w:rtl/>
        </w:rPr>
        <w:t>הודעה על תיק מוצר לקוי</w:t>
      </w:r>
    </w:p>
    <w:p w14:paraId="652B44DA" w14:textId="77777777" w:rsidR="00841E37" w:rsidRPr="003B2D47" w:rsidRDefault="00841E37" w:rsidP="00841E37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C30B585" w14:textId="1DFC2F73" w:rsidR="00841E37" w:rsidRPr="003B2D47" w:rsidRDefault="00841E37" w:rsidP="00A74166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 w:rsidRPr="003B2D4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הודעת המעבדה ליבואן על תיק מוצר לקוי ודרישה להשלמת מסמכים</w:t>
      </w:r>
      <w:r w:rsidR="00567122" w:rsidRPr="003B2D4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</w:p>
    <w:bookmarkEnd w:id="1"/>
    <w:p w14:paraId="062060FC" w14:textId="77777777" w:rsidR="00426DE9" w:rsidRDefault="00426DE9" w:rsidP="00A74166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14:paraId="41BE81B7" w14:textId="7F6D6304" w:rsidR="00A74166" w:rsidRPr="00A74166" w:rsidRDefault="003B2D47" w:rsidP="00426DE9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הודעה זו נמסרת ליבואן בדבר</w:t>
      </w:r>
      <w:r>
        <w:rPr>
          <w:rFonts w:asciiTheme="minorBidi" w:hAnsiTheme="minorBidi" w:cstheme="minorBidi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>תיק מוצר לקוי</w:t>
      </w:r>
      <w:r>
        <w:rPr>
          <w:rFonts w:asciiTheme="minorBidi" w:hAnsiTheme="minorBidi" w:cstheme="minorBidi"/>
          <w:b/>
          <w:bCs/>
          <w:rtl/>
        </w:rPr>
        <w:t xml:space="preserve"> </w:t>
      </w:r>
      <w:r w:rsidR="000355BC">
        <w:rPr>
          <w:rFonts w:asciiTheme="minorBidi" w:hAnsiTheme="minorBidi" w:cstheme="minorBidi" w:hint="cs"/>
          <w:rtl/>
        </w:rPr>
        <w:t xml:space="preserve">לפי </w:t>
      </w:r>
      <w:r w:rsidR="000355BC" w:rsidRPr="00A74166">
        <w:rPr>
          <w:rFonts w:asciiTheme="minorBidi" w:hAnsiTheme="minorBidi" w:cstheme="minorBidi"/>
          <w:rtl/>
        </w:rPr>
        <w:t>סעיף 2טז1(ג)(1)(ג)</w:t>
      </w:r>
      <w:r w:rsidR="000355BC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/>
          <w:rtl/>
        </w:rPr>
        <w:t>פקודת היבוא והיצוא [נוסח חדש],</w:t>
      </w:r>
      <w:r w:rsidR="00A74166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 xml:space="preserve">התשל"ט-1979, </w:t>
      </w:r>
    </w:p>
    <w:p w14:paraId="59AD24D9" w14:textId="77777777" w:rsidR="003B2D47" w:rsidRDefault="003B2D47" w:rsidP="003B2D47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626B822E" w14:textId="77777777" w:rsidR="003B2D47" w:rsidRDefault="003B2D47" w:rsidP="003B2D47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516E0763" w14:textId="77777777" w:rsidR="003B2D47" w:rsidRDefault="003B2D47" w:rsidP="003B2D47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051E314B" w14:textId="77777777" w:rsidR="003B2D47" w:rsidRDefault="003B2D47" w:rsidP="003B2D47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תיאור הטובין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7255B2EE" w14:textId="77777777" w:rsidR="003B2D47" w:rsidRDefault="003B2D47" w:rsidP="003B2D47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דגם</w:t>
      </w:r>
      <w:r>
        <w:rPr>
          <w:rFonts w:asciiTheme="minorBidi" w:hAnsiTheme="minorBidi" w:cstheme="minorBidi"/>
          <w:rtl/>
        </w:rPr>
        <w:t>: _________________________________________</w:t>
      </w:r>
    </w:p>
    <w:p w14:paraId="5CBE4680" w14:textId="77777777" w:rsidR="003B2D47" w:rsidRDefault="003B2D47" w:rsidP="003B2D47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מספר בקשה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0AA38807" w14:textId="77777777" w:rsidR="003B2D47" w:rsidRDefault="003B2D47" w:rsidP="003B2D47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שורה בבקשה</w:t>
      </w:r>
      <w:r>
        <w:rPr>
          <w:rFonts w:asciiTheme="minorBidi" w:hAnsiTheme="minorBidi" w:cstheme="minorBidi"/>
          <w:rtl/>
        </w:rPr>
        <w:t xml:space="preserve">: ___________________________________ </w:t>
      </w:r>
    </w:p>
    <w:p w14:paraId="567C6983" w14:textId="77777777" w:rsidR="006D54B0" w:rsidRPr="003B2D47" w:rsidRDefault="006D54B0" w:rsidP="0079636B">
      <w:pPr>
        <w:spacing w:line="360" w:lineRule="auto"/>
        <w:ind w:left="-148" w:right="567"/>
        <w:jc w:val="both"/>
        <w:rPr>
          <w:rFonts w:asciiTheme="minorBidi" w:hAnsiTheme="minorBidi" w:cstheme="minorBidi"/>
          <w:rtl/>
        </w:rPr>
      </w:pPr>
    </w:p>
    <w:p w14:paraId="45EE1644" w14:textId="5C140C61" w:rsidR="0079636B" w:rsidRPr="003B2D47" w:rsidRDefault="0045426F" w:rsidP="0079636B">
      <w:pPr>
        <w:spacing w:line="360" w:lineRule="auto"/>
        <w:ind w:left="-148" w:right="56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בשם הממונה על התקינה </w:t>
      </w:r>
      <w:r w:rsidR="00DA059D">
        <w:rPr>
          <w:rFonts w:asciiTheme="minorBidi" w:hAnsiTheme="minorBidi" w:cstheme="minorBidi" w:hint="cs"/>
          <w:rtl/>
        </w:rPr>
        <w:t>ו</w:t>
      </w:r>
      <w:r w:rsidR="00BA0BE3" w:rsidRPr="003B2D47">
        <w:rPr>
          <w:rFonts w:asciiTheme="minorBidi" w:hAnsiTheme="minorBidi" w:cstheme="minorBidi"/>
          <w:rtl/>
        </w:rPr>
        <w:t xml:space="preserve">לאחר בדיקת תיק המוצר שהגשתם ביום </w:t>
      </w:r>
      <w:r w:rsidR="00DA059D">
        <w:rPr>
          <w:rFonts w:asciiTheme="minorBidi" w:hAnsiTheme="minorBidi" w:cstheme="minorBidi" w:hint="cs"/>
          <w:rtl/>
        </w:rPr>
        <w:t>_________,</w:t>
      </w:r>
      <w:r w:rsidR="00BA0BE3" w:rsidRPr="003B2D47">
        <w:rPr>
          <w:rFonts w:asciiTheme="minorBidi" w:hAnsiTheme="minorBidi" w:cstheme="minorBidi"/>
          <w:rtl/>
        </w:rPr>
        <w:t xml:space="preserve"> ממצאי הבדיקה העלו כי תיק המוצר אינו עונה על דרישות הפקודה והנחיות הממונה. להלן פירוט הליקויים</w:t>
      </w:r>
      <w:r w:rsidR="00DA059D">
        <w:rPr>
          <w:rFonts w:asciiTheme="minorBidi" w:hAnsiTheme="minorBidi" w:cstheme="minorBidi" w:hint="cs"/>
          <w:rtl/>
        </w:rPr>
        <w:t xml:space="preserve"> </w:t>
      </w:r>
      <w:r w:rsidR="0079636B" w:rsidRPr="003B2D47">
        <w:rPr>
          <w:rFonts w:asciiTheme="minorBidi" w:hAnsiTheme="minorBidi" w:cstheme="minorBidi"/>
          <w:rtl/>
        </w:rPr>
        <w:t>(להשלמה על ידי המעבדה)</w:t>
      </w:r>
      <w:r w:rsidR="00BA0BE3" w:rsidRPr="003B2D47">
        <w:rPr>
          <w:rFonts w:asciiTheme="minorBidi" w:hAnsiTheme="minorBidi" w:cstheme="minorBidi"/>
          <w:rtl/>
        </w:rPr>
        <w:t>:</w:t>
      </w:r>
    </w:p>
    <w:tbl>
      <w:tblPr>
        <w:tblStyle w:val="ab"/>
        <w:bidiVisual/>
        <w:tblW w:w="0" w:type="auto"/>
        <w:tblInd w:w="-148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65C38" w:rsidRPr="003B2D47" w14:paraId="5A2CC800" w14:textId="77777777" w:rsidTr="00965C38">
        <w:tc>
          <w:tcPr>
            <w:tcW w:w="4148" w:type="dxa"/>
          </w:tcPr>
          <w:p w14:paraId="5F033A7A" w14:textId="4A4344B4" w:rsidR="00965C38" w:rsidRPr="003B2D47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  <w:r w:rsidRPr="003B2D47">
              <w:rPr>
                <w:rFonts w:asciiTheme="minorBidi" w:hAnsiTheme="minorBidi" w:cstheme="minorBidi"/>
                <w:rtl/>
              </w:rPr>
              <w:t>פירוט הליקוי</w:t>
            </w:r>
          </w:p>
        </w:tc>
        <w:tc>
          <w:tcPr>
            <w:tcW w:w="4148" w:type="dxa"/>
          </w:tcPr>
          <w:p w14:paraId="19E75175" w14:textId="19AEA979" w:rsidR="00965C38" w:rsidRPr="003B2D47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  <w:r w:rsidRPr="003B2D47">
              <w:rPr>
                <w:rFonts w:asciiTheme="minorBidi" w:hAnsiTheme="minorBidi" w:cstheme="minorBidi"/>
                <w:rtl/>
              </w:rPr>
              <w:t>מה נדרש להשלים/להמציא?</w:t>
            </w:r>
          </w:p>
        </w:tc>
      </w:tr>
      <w:tr w:rsidR="00965C38" w:rsidRPr="003B2D47" w14:paraId="5D5B5473" w14:textId="77777777" w:rsidTr="00965C38">
        <w:tc>
          <w:tcPr>
            <w:tcW w:w="4148" w:type="dxa"/>
          </w:tcPr>
          <w:p w14:paraId="46E48735" w14:textId="77777777" w:rsidR="00965C38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  <w:r w:rsidRPr="003B2D47">
              <w:rPr>
                <w:rFonts w:asciiTheme="minorBidi" w:hAnsiTheme="minorBidi" w:cstheme="minorBidi"/>
                <w:rtl/>
              </w:rPr>
              <w:t>1.</w:t>
            </w:r>
          </w:p>
          <w:p w14:paraId="03018152" w14:textId="288D117C" w:rsidR="003F1267" w:rsidRPr="003B2D47" w:rsidRDefault="003F1267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48" w:type="dxa"/>
          </w:tcPr>
          <w:p w14:paraId="6BCAC7AE" w14:textId="77777777" w:rsidR="00965C38" w:rsidRPr="003B2D47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65C38" w:rsidRPr="003B2D47" w14:paraId="4A289F07" w14:textId="77777777" w:rsidTr="00965C38">
        <w:tc>
          <w:tcPr>
            <w:tcW w:w="4148" w:type="dxa"/>
          </w:tcPr>
          <w:p w14:paraId="1FDC5F49" w14:textId="77777777" w:rsidR="00965C38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  <w:r w:rsidRPr="003B2D47">
              <w:rPr>
                <w:rFonts w:asciiTheme="minorBidi" w:hAnsiTheme="minorBidi" w:cstheme="minorBidi"/>
                <w:rtl/>
              </w:rPr>
              <w:t>2.</w:t>
            </w:r>
          </w:p>
          <w:p w14:paraId="13C3A276" w14:textId="4823C8D5" w:rsidR="003F1267" w:rsidRPr="003B2D47" w:rsidRDefault="003F1267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48" w:type="dxa"/>
          </w:tcPr>
          <w:p w14:paraId="533C44CF" w14:textId="77777777" w:rsidR="00965C38" w:rsidRPr="003B2D47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65C38" w:rsidRPr="003B2D47" w14:paraId="34C80B3D" w14:textId="77777777" w:rsidTr="00965C38">
        <w:tc>
          <w:tcPr>
            <w:tcW w:w="4148" w:type="dxa"/>
          </w:tcPr>
          <w:p w14:paraId="0C27B62F" w14:textId="77777777" w:rsidR="00965C38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  <w:r w:rsidRPr="003B2D47">
              <w:rPr>
                <w:rFonts w:asciiTheme="minorBidi" w:hAnsiTheme="minorBidi" w:cstheme="minorBidi"/>
                <w:rtl/>
              </w:rPr>
              <w:t>3.</w:t>
            </w:r>
          </w:p>
          <w:p w14:paraId="1369A39E" w14:textId="64402711" w:rsidR="003F1267" w:rsidRPr="003B2D47" w:rsidRDefault="003F1267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48" w:type="dxa"/>
          </w:tcPr>
          <w:p w14:paraId="56B6903B" w14:textId="77777777" w:rsidR="00965C38" w:rsidRPr="003B2D47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65C38" w:rsidRPr="003B2D47" w14:paraId="2A6B9D16" w14:textId="77777777" w:rsidTr="00965C38">
        <w:tc>
          <w:tcPr>
            <w:tcW w:w="4148" w:type="dxa"/>
          </w:tcPr>
          <w:p w14:paraId="055E86CA" w14:textId="77777777" w:rsidR="00965C38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  <w:r w:rsidRPr="003B2D47">
              <w:rPr>
                <w:rFonts w:asciiTheme="minorBidi" w:hAnsiTheme="minorBidi" w:cstheme="minorBidi"/>
                <w:rtl/>
              </w:rPr>
              <w:t>4.</w:t>
            </w:r>
          </w:p>
          <w:p w14:paraId="7963FAE6" w14:textId="6A84D7FA" w:rsidR="003F1267" w:rsidRPr="003B2D47" w:rsidRDefault="003F1267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48" w:type="dxa"/>
          </w:tcPr>
          <w:p w14:paraId="0B9D3E4C" w14:textId="77777777" w:rsidR="00965C38" w:rsidRPr="003B2D47" w:rsidRDefault="00965C38" w:rsidP="0079636B">
            <w:pPr>
              <w:spacing w:line="360" w:lineRule="auto"/>
              <w:ind w:right="567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19D7C241" w14:textId="77777777" w:rsidR="006D54B0" w:rsidRPr="003B2D47" w:rsidRDefault="006D54B0" w:rsidP="0079636B">
      <w:pPr>
        <w:spacing w:line="360" w:lineRule="auto"/>
        <w:ind w:left="-148" w:right="567"/>
        <w:jc w:val="both"/>
        <w:rPr>
          <w:rFonts w:asciiTheme="minorBidi" w:hAnsiTheme="minorBidi" w:cstheme="minorBidi"/>
          <w:rtl/>
        </w:rPr>
      </w:pPr>
    </w:p>
    <w:p w14:paraId="281763CA" w14:textId="22BBC94A" w:rsidR="0079636B" w:rsidRPr="003B2D47" w:rsidRDefault="0079636B" w:rsidP="0079636B">
      <w:pPr>
        <w:spacing w:line="360" w:lineRule="auto"/>
        <w:ind w:left="-148" w:right="567"/>
        <w:jc w:val="both"/>
        <w:rPr>
          <w:rFonts w:asciiTheme="minorBidi" w:hAnsiTheme="minorBidi" w:cstheme="minorBidi"/>
          <w:rtl/>
        </w:rPr>
      </w:pPr>
      <w:r w:rsidRPr="003B2D47">
        <w:rPr>
          <w:rFonts w:asciiTheme="minorBidi" w:hAnsiTheme="minorBidi" w:cstheme="minorBidi"/>
          <w:rtl/>
        </w:rPr>
        <w:t>הנך מתבקש להמציא את המסמכים ולתקן את הליקויים</w:t>
      </w:r>
      <w:r w:rsidR="00154D91" w:rsidRPr="003B2D47">
        <w:rPr>
          <w:rFonts w:asciiTheme="minorBidi" w:hAnsiTheme="minorBidi" w:cstheme="minorBidi"/>
          <w:rtl/>
        </w:rPr>
        <w:t xml:space="preserve"> המפורטים לעיל </w:t>
      </w:r>
      <w:r w:rsidRPr="003B2D47">
        <w:rPr>
          <w:rFonts w:asciiTheme="minorBidi" w:hAnsiTheme="minorBidi" w:cstheme="minorBidi"/>
          <w:rtl/>
        </w:rPr>
        <w:t xml:space="preserve">תוך 48 שעות מקבלת הודעה זו </w:t>
      </w:r>
      <w:r w:rsidR="003364F9" w:rsidRPr="003B2D47">
        <w:rPr>
          <w:rFonts w:asciiTheme="minorBidi" w:hAnsiTheme="minorBidi" w:cstheme="minorBidi"/>
          <w:rtl/>
        </w:rPr>
        <w:t xml:space="preserve">ולא יאוחר מיום </w:t>
      </w:r>
      <w:r w:rsidR="004E0FA9">
        <w:rPr>
          <w:rFonts w:asciiTheme="minorBidi" w:hAnsiTheme="minorBidi" w:cstheme="minorBidi" w:hint="cs"/>
          <w:rtl/>
        </w:rPr>
        <w:t>_</w:t>
      </w:r>
      <w:r w:rsidR="00493785">
        <w:rPr>
          <w:rFonts w:asciiTheme="minorBidi" w:hAnsiTheme="minorBidi" w:cstheme="minorBidi" w:hint="cs"/>
          <w:rtl/>
        </w:rPr>
        <w:t>______</w:t>
      </w:r>
      <w:r w:rsidR="004E0FA9">
        <w:rPr>
          <w:rFonts w:asciiTheme="minorBidi" w:hAnsiTheme="minorBidi" w:cstheme="minorBidi" w:hint="cs"/>
          <w:rtl/>
        </w:rPr>
        <w:t>____</w:t>
      </w:r>
      <w:r w:rsidR="00493785">
        <w:rPr>
          <w:rFonts w:asciiTheme="minorBidi" w:hAnsiTheme="minorBidi" w:cstheme="minorBidi" w:hint="cs"/>
          <w:rtl/>
        </w:rPr>
        <w:t>_</w:t>
      </w:r>
      <w:r w:rsidR="004E0FA9">
        <w:rPr>
          <w:rFonts w:asciiTheme="minorBidi" w:hAnsiTheme="minorBidi" w:cstheme="minorBidi" w:hint="cs"/>
          <w:rtl/>
        </w:rPr>
        <w:t>__</w:t>
      </w:r>
      <w:r w:rsidR="003364F9" w:rsidRPr="003B2D47">
        <w:rPr>
          <w:rFonts w:asciiTheme="minorBidi" w:hAnsiTheme="minorBidi" w:cstheme="minorBidi"/>
          <w:rtl/>
        </w:rPr>
        <w:t xml:space="preserve"> שעה</w:t>
      </w:r>
      <w:r w:rsidR="004E0FA9">
        <w:rPr>
          <w:rFonts w:asciiTheme="minorBidi" w:hAnsiTheme="minorBidi" w:cstheme="minorBidi" w:hint="cs"/>
          <w:rtl/>
        </w:rPr>
        <w:t>__</w:t>
      </w:r>
      <w:r w:rsidR="00493785">
        <w:rPr>
          <w:rFonts w:asciiTheme="minorBidi" w:hAnsiTheme="minorBidi" w:cstheme="minorBidi" w:hint="cs"/>
          <w:rtl/>
        </w:rPr>
        <w:t>_____</w:t>
      </w:r>
      <w:r w:rsidR="004E0FA9">
        <w:rPr>
          <w:rFonts w:asciiTheme="minorBidi" w:hAnsiTheme="minorBidi" w:cstheme="minorBidi" w:hint="cs"/>
          <w:rtl/>
        </w:rPr>
        <w:t>_____</w:t>
      </w:r>
      <w:r w:rsidR="003364F9" w:rsidRPr="003B2D47">
        <w:rPr>
          <w:rFonts w:asciiTheme="minorBidi" w:hAnsiTheme="minorBidi" w:cstheme="minorBidi"/>
          <w:rtl/>
        </w:rPr>
        <w:t xml:space="preserve"> </w:t>
      </w:r>
      <w:r w:rsidRPr="003B2D47">
        <w:rPr>
          <w:rFonts w:asciiTheme="minorBidi" w:hAnsiTheme="minorBidi" w:cstheme="minorBidi"/>
          <w:rtl/>
        </w:rPr>
        <w:t>.</w:t>
      </w:r>
    </w:p>
    <w:p w14:paraId="3089405C" w14:textId="77777777" w:rsidR="00841E37" w:rsidRPr="003B2D47" w:rsidRDefault="00841E37" w:rsidP="00841E37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0D16FD59" w14:textId="77777777" w:rsidR="0045426F" w:rsidRDefault="0045426F" w:rsidP="0045426F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תאריך:_____________________ </w:t>
      </w:r>
    </w:p>
    <w:p w14:paraId="46020610" w14:textId="77777777" w:rsidR="0045426F" w:rsidRDefault="0045426F" w:rsidP="0045426F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המעבדה: ________________</w:t>
      </w:r>
    </w:p>
    <w:p w14:paraId="2768ED0F" w14:textId="5DD26896" w:rsidR="0048001C" w:rsidRPr="003B2D47" w:rsidRDefault="0045426F" w:rsidP="00493785">
      <w:pPr>
        <w:spacing w:line="360" w:lineRule="auto"/>
        <w:ind w:left="-148" w:right="-90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חתימת המעבדה: ______________</w:t>
      </w:r>
    </w:p>
    <w:sectPr w:rsidR="0048001C" w:rsidRPr="003B2D47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30BD"/>
    <w:multiLevelType w:val="hybridMultilevel"/>
    <w:tmpl w:val="148804A8"/>
    <w:lvl w:ilvl="0" w:tplc="62C6AF3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62C6AF3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0"/>
    <w:rsid w:val="000355BC"/>
    <w:rsid w:val="00154D91"/>
    <w:rsid w:val="002718A6"/>
    <w:rsid w:val="003364F9"/>
    <w:rsid w:val="003B2D47"/>
    <w:rsid w:val="003F1267"/>
    <w:rsid w:val="00426DE9"/>
    <w:rsid w:val="0045426F"/>
    <w:rsid w:val="0048001C"/>
    <w:rsid w:val="00493785"/>
    <w:rsid w:val="004E0FA9"/>
    <w:rsid w:val="00567122"/>
    <w:rsid w:val="005A68C0"/>
    <w:rsid w:val="005E02F0"/>
    <w:rsid w:val="005E3C6A"/>
    <w:rsid w:val="006D54B0"/>
    <w:rsid w:val="0079636B"/>
    <w:rsid w:val="007F3B61"/>
    <w:rsid w:val="00841E37"/>
    <w:rsid w:val="00965C38"/>
    <w:rsid w:val="00A74166"/>
    <w:rsid w:val="00A92BF1"/>
    <w:rsid w:val="00BA0BE3"/>
    <w:rsid w:val="00D67E6C"/>
    <w:rsid w:val="00DA059D"/>
    <w:rsid w:val="00E04847"/>
    <w:rsid w:val="00E47788"/>
    <w:rsid w:val="00F018A4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0877"/>
  <w15:chartTrackingRefBased/>
  <w15:docId w15:val="{C5046030-E7D2-4F30-9A31-8F5FC5E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841E37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41E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963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7E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7E6C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D67E6C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7E6C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D67E6C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D67E6C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67E6C"/>
    <w:rPr>
      <w:rFonts w:ascii="Tahoma" w:eastAsia="Times New Roman" w:hAnsi="Tahoma" w:cs="Tahoma"/>
      <w:sz w:val="18"/>
      <w:szCs w:val="18"/>
      <w:lang w:eastAsia="he-IL"/>
    </w:rPr>
  </w:style>
  <w:style w:type="table" w:styleId="ab">
    <w:name w:val="Table Grid"/>
    <w:basedOn w:val="a1"/>
    <w:uiPriority w:val="39"/>
    <w:rsid w:val="0096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2022-04-11T05:37:00Z</dcterms:created>
  <dcterms:modified xsi:type="dcterms:W3CDTF">2022-04-11T05:37:00Z</dcterms:modified>
</cp:coreProperties>
</file>