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7" w:rsidRDefault="00ED6227" w:rsidP="00ED6227">
      <w:pPr>
        <w:spacing w:before="100" w:beforeAutospacing="1" w:after="100" w:afterAutospacing="1"/>
      </w:pPr>
      <w:r>
        <w:t>I would like to inform you about the company which is in property of my family and of which I am the founder.</w:t>
      </w:r>
    </w:p>
    <w:p w:rsidR="00ED6227" w:rsidRDefault="00ED6227" w:rsidP="00ED6227">
      <w:pPr>
        <w:spacing w:before="100" w:beforeAutospacing="1" w:after="100" w:afterAutospacing="1"/>
      </w:pPr>
      <w:r>
        <w:t> The company’s activity is manufacturing of medicines from herbal origin, which satisfy many international standards and have certificates from many reputed international institutions.</w:t>
      </w:r>
    </w:p>
    <w:p w:rsidR="00ED6227" w:rsidRDefault="00ED6227" w:rsidP="00ED6227">
      <w:pPr>
        <w:spacing w:before="100" w:beforeAutospacing="1" w:after="100" w:afterAutospacing="1"/>
      </w:pPr>
      <w:r>
        <w:t>I would like to use this opportunity to inform you that the company Pharmaceutical Industry Inter-</w:t>
      </w:r>
      <w:proofErr w:type="spellStart"/>
      <w:r>
        <w:t>Evrogeneks</w:t>
      </w:r>
      <w:proofErr w:type="spellEnd"/>
      <w:r>
        <w:t>, exports its products in different countries, and I would like to point out the countries like Canada, Sweden, India, etc. Also I would like to mention that in Republic of Macedonia there is no company with same or similar manufacturing. From the findings that I have and from the available information on internet, I can conclude that we are one of the rare companies with this type of manufacturing in the wider region, especially considering the action and the effect of the products.</w:t>
      </w:r>
    </w:p>
    <w:p w:rsidR="00ED6227" w:rsidRDefault="00ED6227" w:rsidP="00ED6227">
      <w:pPr>
        <w:spacing w:before="100" w:beforeAutospacing="1" w:after="100" w:afterAutospacing="1"/>
      </w:pPr>
      <w:r>
        <w:t xml:space="preserve"> It would be great pleasure if with your help I can find a partner for cooperation in Israel, but as a option can be also other forms of cooperation (for example joint venture). I think that it would be especially important to share with you also the information about the existence and work of the company, which successfully works more than 25 years. </w:t>
      </w:r>
    </w:p>
    <w:p w:rsidR="00ED6227" w:rsidRDefault="00ED6227" w:rsidP="00ED6227">
      <w:pPr>
        <w:spacing w:before="100" w:beforeAutospacing="1" w:after="100" w:afterAutospacing="1"/>
      </w:pPr>
      <w:r>
        <w:t xml:space="preserve">On our web sites: </w:t>
      </w:r>
      <w:hyperlink r:id="rId4" w:history="1">
        <w:r>
          <w:rPr>
            <w:rStyle w:val="Hyperlink"/>
          </w:rPr>
          <w:t>www.interevrogeneks.com</w:t>
        </w:r>
      </w:hyperlink>
      <w:r>
        <w:t xml:space="preserve"> and </w:t>
      </w:r>
      <w:hyperlink r:id="rId5" w:history="1">
        <w:r>
          <w:rPr>
            <w:rStyle w:val="Hyperlink"/>
          </w:rPr>
          <w:t>www.varumin.com.mk</w:t>
        </w:r>
      </w:hyperlink>
      <w:r>
        <w:t xml:space="preserve"> you can acquire additional information about our company and our products.</w:t>
      </w:r>
    </w:p>
    <w:p w:rsidR="00ED6227" w:rsidRDefault="00ED6227" w:rsidP="00ED6227">
      <w:pPr>
        <w:spacing w:before="100" w:beforeAutospacing="1" w:after="100" w:afterAutospacing="1"/>
      </w:pPr>
      <w:r>
        <w:t> </w:t>
      </w:r>
    </w:p>
    <w:p w:rsidR="00ED6227" w:rsidRDefault="00ED6227" w:rsidP="00ED6227">
      <w:pPr>
        <w:spacing w:before="100" w:beforeAutospacing="1" w:after="100" w:afterAutospacing="1"/>
      </w:pPr>
      <w:r>
        <w:t>Please, if you have any questions, feel free to contact me.</w:t>
      </w:r>
    </w:p>
    <w:p w:rsidR="00ED6227" w:rsidRDefault="00ED6227" w:rsidP="00ED6227">
      <w:pPr>
        <w:spacing w:before="100" w:beforeAutospacing="1" w:after="100" w:afterAutospacing="1"/>
      </w:pPr>
      <w:r>
        <w:t> With respect</w:t>
      </w:r>
    </w:p>
    <w:p w:rsidR="00ED6227" w:rsidRDefault="00ED6227" w:rsidP="00ED6227">
      <w:pPr>
        <w:spacing w:before="100" w:beforeAutospacing="1" w:after="100" w:afterAutospacing="1"/>
      </w:pPr>
      <w:r>
        <w:t xml:space="preserve">M-r Ivan </w:t>
      </w:r>
      <w:proofErr w:type="spellStart"/>
      <w:r>
        <w:t>Gjorgjiev</w:t>
      </w:r>
      <w:proofErr w:type="spellEnd"/>
    </w:p>
    <w:p w:rsidR="00ED6227" w:rsidRDefault="00ED6227" w:rsidP="00ED6227">
      <w:pPr>
        <w:spacing w:before="100" w:beforeAutospacing="1" w:after="100" w:afterAutospacing="1"/>
      </w:pPr>
      <w:r>
        <w:t>General Manager </w:t>
      </w:r>
    </w:p>
    <w:p w:rsidR="00ED6227" w:rsidRDefault="00ED6227" w:rsidP="00ED6227">
      <w:pPr>
        <w:spacing w:before="100" w:beforeAutospacing="1" w:after="100" w:afterAutospacing="1"/>
      </w:pPr>
      <w:r>
        <w:t>Pharmaceutical Industry</w:t>
      </w:r>
    </w:p>
    <w:p w:rsidR="00ED6227" w:rsidRDefault="00ED6227" w:rsidP="00ED6227">
      <w:pPr>
        <w:spacing w:before="100" w:beforeAutospacing="1" w:after="100" w:afterAutospacing="1"/>
      </w:pPr>
      <w:r>
        <w:t>Inter-</w:t>
      </w:r>
      <w:proofErr w:type="spellStart"/>
      <w:r>
        <w:t>Evrogeneks</w:t>
      </w:r>
      <w:proofErr w:type="spellEnd"/>
      <w:r>
        <w:t xml:space="preserve"> </w:t>
      </w:r>
      <w:proofErr w:type="spellStart"/>
      <w:r>
        <w:t>dooel</w:t>
      </w:r>
      <w:proofErr w:type="spellEnd"/>
    </w:p>
    <w:p w:rsidR="00ED6227" w:rsidRDefault="00ED6227" w:rsidP="00ED6227">
      <w:pPr>
        <w:spacing w:before="100" w:beforeAutospacing="1" w:after="100" w:afterAutospacing="1"/>
      </w:pPr>
      <w:r>
        <w:t>Head Office Skopje</w:t>
      </w:r>
    </w:p>
    <w:p w:rsidR="00ED6227" w:rsidRDefault="00ED6227" w:rsidP="00ED6227">
      <w:pPr>
        <w:spacing w:before="100" w:beforeAutospacing="1" w:after="100" w:afterAutospacing="1"/>
      </w:pPr>
      <w:r>
        <w:t>Republic of Macedonia</w:t>
      </w:r>
    </w:p>
    <w:p w:rsidR="00ED6227" w:rsidRDefault="00ED6227" w:rsidP="00ED6227">
      <w:pPr>
        <w:spacing w:before="100" w:beforeAutospacing="1" w:after="100" w:afterAutospacing="1"/>
      </w:pPr>
      <w:r>
        <w:t>Tel</w:t>
      </w:r>
      <w:proofErr w:type="gramStart"/>
      <w:r>
        <w:t>./</w:t>
      </w:r>
      <w:proofErr w:type="gramEnd"/>
      <w:r>
        <w:t>Fax.: +389 2 3215 800</w:t>
      </w:r>
    </w:p>
    <w:p w:rsidR="00ED6227" w:rsidRDefault="00ED6227" w:rsidP="00ED6227">
      <w:pPr>
        <w:spacing w:before="100" w:beforeAutospacing="1" w:after="100" w:afterAutospacing="1"/>
      </w:pPr>
      <w:proofErr w:type="gramStart"/>
      <w:r>
        <w:t>e-mail</w:t>
      </w:r>
      <w:proofErr w:type="gramEnd"/>
      <w:r>
        <w:t xml:space="preserve">: </w:t>
      </w:r>
      <w:hyperlink r:id="rId6" w:history="1">
        <w:r>
          <w:rPr>
            <w:rStyle w:val="Hyperlink"/>
          </w:rPr>
          <w:t>varumin@t-home.mk</w:t>
        </w:r>
      </w:hyperlink>
      <w:r>
        <w:t xml:space="preserve"> </w:t>
      </w:r>
    </w:p>
    <w:p w:rsidR="00ED6227" w:rsidRDefault="00ED6227" w:rsidP="00ED6227">
      <w:pPr>
        <w:spacing w:before="100" w:beforeAutospacing="1" w:after="100" w:afterAutospacing="1"/>
      </w:pPr>
      <w:hyperlink r:id="rId7" w:history="1">
        <w:r>
          <w:rPr>
            <w:rStyle w:val="Hyperlink"/>
          </w:rPr>
          <w:t>www.interevrogeneks.com</w:t>
        </w:r>
      </w:hyperlink>
      <w:r>
        <w:t xml:space="preserve"> </w:t>
      </w:r>
    </w:p>
    <w:p w:rsidR="00ED6227" w:rsidRDefault="00ED6227" w:rsidP="00ED6227">
      <w:pPr>
        <w:spacing w:before="100" w:beforeAutospacing="1" w:after="100" w:afterAutospacing="1"/>
      </w:pPr>
      <w:hyperlink r:id="rId8" w:history="1">
        <w:r>
          <w:rPr>
            <w:rStyle w:val="Hyperlink"/>
          </w:rPr>
          <w:t>www.varumin.com.mk</w:t>
        </w:r>
      </w:hyperlink>
      <w:r>
        <w:t xml:space="preserve"> </w:t>
      </w:r>
    </w:p>
    <w:p w:rsidR="00435D58" w:rsidRDefault="00ED6227" w:rsidP="00ED6227">
      <w:hyperlink r:id="rId9" w:history="1">
        <w:r>
          <w:rPr>
            <w:rStyle w:val="Hyperlink"/>
          </w:rPr>
          <w:t>www.anticancer.mk</w:t>
        </w:r>
      </w:hyperlink>
    </w:p>
    <w:sectPr w:rsidR="00435D58" w:rsidSect="0031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27"/>
    <w:rsid w:val="00095071"/>
    <w:rsid w:val="000C046A"/>
    <w:rsid w:val="000C48AE"/>
    <w:rsid w:val="000F2F1C"/>
    <w:rsid w:val="00167046"/>
    <w:rsid w:val="001A279E"/>
    <w:rsid w:val="001B21D0"/>
    <w:rsid w:val="001B42DB"/>
    <w:rsid w:val="001D0275"/>
    <w:rsid w:val="001D37F1"/>
    <w:rsid w:val="001E7CD8"/>
    <w:rsid w:val="001F0936"/>
    <w:rsid w:val="00264314"/>
    <w:rsid w:val="002675D0"/>
    <w:rsid w:val="00293E87"/>
    <w:rsid w:val="0031222C"/>
    <w:rsid w:val="003163E1"/>
    <w:rsid w:val="00316A3B"/>
    <w:rsid w:val="003225ED"/>
    <w:rsid w:val="00342814"/>
    <w:rsid w:val="0035180B"/>
    <w:rsid w:val="00386E3D"/>
    <w:rsid w:val="00394A51"/>
    <w:rsid w:val="003D0643"/>
    <w:rsid w:val="003E1F7B"/>
    <w:rsid w:val="003E75BB"/>
    <w:rsid w:val="003F01E9"/>
    <w:rsid w:val="0040084D"/>
    <w:rsid w:val="00411B03"/>
    <w:rsid w:val="00422742"/>
    <w:rsid w:val="00435D58"/>
    <w:rsid w:val="004467FD"/>
    <w:rsid w:val="00457F52"/>
    <w:rsid w:val="00486A5B"/>
    <w:rsid w:val="004A32DC"/>
    <w:rsid w:val="004D03C7"/>
    <w:rsid w:val="004D7ED4"/>
    <w:rsid w:val="004E0093"/>
    <w:rsid w:val="004E607A"/>
    <w:rsid w:val="004F16E6"/>
    <w:rsid w:val="005029FE"/>
    <w:rsid w:val="005471AF"/>
    <w:rsid w:val="00564546"/>
    <w:rsid w:val="0058784F"/>
    <w:rsid w:val="005E2A7D"/>
    <w:rsid w:val="006959F3"/>
    <w:rsid w:val="006A1126"/>
    <w:rsid w:val="006B3899"/>
    <w:rsid w:val="006F785D"/>
    <w:rsid w:val="00743152"/>
    <w:rsid w:val="007531D0"/>
    <w:rsid w:val="0077772F"/>
    <w:rsid w:val="007A3487"/>
    <w:rsid w:val="007A73B4"/>
    <w:rsid w:val="007D742C"/>
    <w:rsid w:val="00800886"/>
    <w:rsid w:val="00840B05"/>
    <w:rsid w:val="008750BA"/>
    <w:rsid w:val="00884D7D"/>
    <w:rsid w:val="00885A81"/>
    <w:rsid w:val="00921793"/>
    <w:rsid w:val="00954EA4"/>
    <w:rsid w:val="009B70AE"/>
    <w:rsid w:val="00A02674"/>
    <w:rsid w:val="00A451C7"/>
    <w:rsid w:val="00AB6431"/>
    <w:rsid w:val="00AD5F94"/>
    <w:rsid w:val="00AE2590"/>
    <w:rsid w:val="00B50513"/>
    <w:rsid w:val="00C13EED"/>
    <w:rsid w:val="00C82E6E"/>
    <w:rsid w:val="00C85D8C"/>
    <w:rsid w:val="00C873D6"/>
    <w:rsid w:val="00D86C88"/>
    <w:rsid w:val="00DB7186"/>
    <w:rsid w:val="00DD4F53"/>
    <w:rsid w:val="00DE68B3"/>
    <w:rsid w:val="00E27877"/>
    <w:rsid w:val="00E63280"/>
    <w:rsid w:val="00E8674A"/>
    <w:rsid w:val="00EA25C2"/>
    <w:rsid w:val="00ED6227"/>
    <w:rsid w:val="00F03059"/>
    <w:rsid w:val="00F22057"/>
    <w:rsid w:val="00F52F4B"/>
    <w:rsid w:val="00F81DF0"/>
    <w:rsid w:val="00F87593"/>
    <w:rsid w:val="00FC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D6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umin.com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evrogene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umin@t-home.m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rumin.com.m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terevrogeneks.com" TargetMode="External"/><Relationship Id="rId9" Type="http://schemas.openxmlformats.org/officeDocument/2006/relationships/hyperlink" Target="http://www.anticancer.m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tamarba</dc:creator>
  <cp:lastModifiedBy>tamarba</cp:lastModifiedBy>
  <cp:revision>1</cp:revision>
  <dcterms:created xsi:type="dcterms:W3CDTF">2013-04-23T08:10:00Z</dcterms:created>
  <dcterms:modified xsi:type="dcterms:W3CDTF">2013-04-23T08:12:00Z</dcterms:modified>
</cp:coreProperties>
</file>